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E94B4" w14:textId="75AF36A0" w:rsidR="00B11A60" w:rsidRDefault="00384C8D" w:rsidP="00B11A60">
      <w:pPr>
        <w:spacing w:after="0" w:line="240" w:lineRule="auto"/>
      </w:pPr>
      <w:r>
        <w:rPr>
          <w:noProof/>
        </w:rPr>
        <w:drawing>
          <wp:inline distT="0" distB="0" distL="0" distR="0" wp14:anchorId="6A09EB90" wp14:editId="7C4AEBEB">
            <wp:extent cx="457200" cy="457200"/>
            <wp:effectExtent l="0" t="0" r="0" b="0"/>
            <wp:docPr id="5" name="Graphic 5" descr="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Daily calendar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7200" cy="457200"/>
                    </a:xfrm>
                    <a:prstGeom prst="rect">
                      <a:avLst/>
                    </a:prstGeom>
                  </pic:spPr>
                </pic:pic>
              </a:graphicData>
            </a:graphic>
          </wp:inline>
        </w:drawing>
      </w:r>
      <w:r w:rsidR="006C0C49">
        <w:t xml:space="preserve"> </w:t>
      </w:r>
      <w:r w:rsidR="00FC7B18">
        <w:rPr>
          <w:noProof/>
        </w:rPr>
        <mc:AlternateContent>
          <mc:Choice Requires="wps">
            <w:drawing>
              <wp:inline distT="0" distB="0" distL="0" distR="0" wp14:anchorId="7887391A" wp14:editId="7C74D5A9">
                <wp:extent cx="2360930" cy="1404620"/>
                <wp:effectExtent l="0" t="0" r="20320"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16A153" w14:textId="69C10D63" w:rsidR="00FC7B18" w:rsidRDefault="00FC03FB" w:rsidP="00AA0D45">
                            <w:pPr>
                              <w:spacing w:after="0" w:line="240" w:lineRule="auto"/>
                              <w:jc w:val="center"/>
                            </w:pPr>
                            <w:r>
                              <w:t xml:space="preserve">Meeting </w:t>
                            </w:r>
                            <w:r w:rsidR="00751AA3">
                              <w:t>Dates and Times</w:t>
                            </w:r>
                          </w:p>
                        </w:txbxContent>
                      </wps:txbx>
                      <wps:bodyPr rot="0" vert="horz" wrap="square" lIns="91440" tIns="45720" rIns="91440" bIns="45720" anchor="t" anchorCtr="0">
                        <a:spAutoFit/>
                      </wps:bodyPr>
                    </wps:wsp>
                  </a:graphicData>
                </a:graphic>
              </wp:inline>
            </w:drawing>
          </mc:Choice>
          <mc:Fallback>
            <w:pict>
              <v:shapetype w14:anchorId="7887391A"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">
                <v:textbox style="mso-fit-shape-to-text:t">
                  <w:txbxContent>
                    <w:p w14:paraId="1316A153" w14:textId="69C10D63" w:rsidR="00FC7B18" w:rsidRDefault="00FC03FB" w:rsidP="00AA0D45">
                      <w:pPr>
                        <w:spacing w:after="0" w:line="240" w:lineRule="auto"/>
                        <w:jc w:val="center"/>
                      </w:pPr>
                      <w:r>
                        <w:t xml:space="preserve">Meeting </w:t>
                      </w:r>
                      <w:r w:rsidR="00751AA3">
                        <w:t>Dates and Times</w:t>
                      </w:r>
                    </w:p>
                  </w:txbxContent>
                </v:textbox>
                <w10:anchorlock/>
              </v:shape>
            </w:pict>
          </mc:Fallback>
        </mc:AlternateContent>
      </w:r>
    </w:p>
    <w:p w14:paraId="62AE10D7" w14:textId="16D9C8E1" w:rsidR="002C5B81" w:rsidRDefault="002C5B81" w:rsidP="00674EF0">
      <w:pPr>
        <w:spacing w:after="0" w:line="240" w:lineRule="auto"/>
        <w:rPr>
          <w:rStyle w:val="normaltextrun"/>
          <w:rFonts w:ascii="Arial" w:hAnsi="Arial" w:cs="Arial"/>
          <w:b/>
          <w:bCs/>
          <w:color w:val="000000"/>
          <w:shd w:val="clear" w:color="auto" w:fill="FFFFFF"/>
        </w:rPr>
      </w:pPr>
    </w:p>
    <w:p w14:paraId="7C1BEC11" w14:textId="75CE5C0F" w:rsidR="006122F5" w:rsidRDefault="006122F5"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Jul 2 at 2-3:30PM – BOARD Meeting at BGC</w:t>
      </w:r>
    </w:p>
    <w:p w14:paraId="06F8A117" w14:textId="750797F2" w:rsidR="001C0CB8" w:rsidRDefault="001C0CB8"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Jul 9 at 4-5:30PM – General Meeting at BGC</w:t>
      </w:r>
    </w:p>
    <w:p w14:paraId="2E59AD0A" w14:textId="5D668FB9" w:rsidR="001C0CB8" w:rsidRDefault="001C0CB8"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Aug</w:t>
      </w:r>
      <w:r w:rsidR="00736D24">
        <w:rPr>
          <w:rStyle w:val="normaltextrun"/>
          <w:rFonts w:ascii="Arial" w:hAnsi="Arial" w:cs="Arial"/>
          <w:b/>
          <w:bCs/>
          <w:color w:val="000000"/>
          <w:shd w:val="clear" w:color="auto" w:fill="FFFFFF"/>
        </w:rPr>
        <w:t>ust</w:t>
      </w:r>
      <w:r>
        <w:rPr>
          <w:rStyle w:val="normaltextrun"/>
          <w:rFonts w:ascii="Arial" w:hAnsi="Arial" w:cs="Arial"/>
          <w:b/>
          <w:bCs/>
          <w:color w:val="000000"/>
          <w:shd w:val="clear" w:color="auto" w:fill="FFFFFF"/>
        </w:rPr>
        <w:t xml:space="preserve"> </w:t>
      </w:r>
      <w:r w:rsidR="00552F8B">
        <w:rPr>
          <w:rStyle w:val="normaltextrun"/>
          <w:rFonts w:ascii="Arial" w:hAnsi="Arial" w:cs="Arial"/>
          <w:b/>
          <w:bCs/>
          <w:color w:val="000000"/>
          <w:shd w:val="clear" w:color="auto" w:fill="FFFFFF"/>
        </w:rPr>
        <w:t>OFF</w:t>
      </w:r>
    </w:p>
    <w:p w14:paraId="5093A4A8" w14:textId="35E1BC5F" w:rsidR="00552F8B" w:rsidRDefault="00552F8B"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Sep </w:t>
      </w:r>
      <w:r w:rsidR="002F3780">
        <w:rPr>
          <w:rStyle w:val="normaltextrun"/>
          <w:rFonts w:ascii="Arial" w:hAnsi="Arial" w:cs="Arial"/>
          <w:b/>
          <w:bCs/>
          <w:color w:val="000000"/>
          <w:shd w:val="clear" w:color="auto" w:fill="FFFFFF"/>
        </w:rPr>
        <w:t>3 at 2-3:30PM – BOARD Meeting at BGC</w:t>
      </w:r>
    </w:p>
    <w:p w14:paraId="309786E4" w14:textId="5E9388F1" w:rsidR="002F3780" w:rsidRDefault="002F3780"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Sep 10 at 4-5:30PM – General Meeting at BGC</w:t>
      </w:r>
    </w:p>
    <w:p w14:paraId="2ABB916A" w14:textId="4772F2C9" w:rsidR="002F3780" w:rsidRDefault="00930D16"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Oct 1 </w:t>
      </w:r>
      <w:r w:rsidR="002F3780">
        <w:rPr>
          <w:rStyle w:val="normaltextrun"/>
          <w:rFonts w:ascii="Arial" w:hAnsi="Arial" w:cs="Arial"/>
          <w:b/>
          <w:bCs/>
          <w:color w:val="000000"/>
          <w:shd w:val="clear" w:color="auto" w:fill="FFFFFF"/>
        </w:rPr>
        <w:t>at 2-3:30PM – BOARD Meeting at BGC</w:t>
      </w:r>
    </w:p>
    <w:p w14:paraId="7F732EDF" w14:textId="36881042" w:rsidR="002F3780" w:rsidRDefault="00930D16"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Oct 8 </w:t>
      </w:r>
      <w:r w:rsidR="002F3780">
        <w:rPr>
          <w:rStyle w:val="normaltextrun"/>
          <w:rFonts w:ascii="Arial" w:hAnsi="Arial" w:cs="Arial"/>
          <w:b/>
          <w:bCs/>
          <w:color w:val="000000"/>
          <w:shd w:val="clear" w:color="auto" w:fill="FFFFFF"/>
        </w:rPr>
        <w:t>at 4-5:30PM – General Meeting at BGC</w:t>
      </w:r>
    </w:p>
    <w:p w14:paraId="5AF95F63" w14:textId="6C7397D6" w:rsidR="002F3780" w:rsidRDefault="00930D16"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Nov </w:t>
      </w:r>
      <w:r w:rsidR="00487617">
        <w:rPr>
          <w:rStyle w:val="normaltextrun"/>
          <w:rFonts w:ascii="Arial" w:hAnsi="Arial" w:cs="Arial"/>
          <w:b/>
          <w:bCs/>
          <w:color w:val="000000"/>
          <w:shd w:val="clear" w:color="auto" w:fill="FFFFFF"/>
        </w:rPr>
        <w:t xml:space="preserve">5 </w:t>
      </w:r>
      <w:r w:rsidR="002F3780">
        <w:rPr>
          <w:rStyle w:val="normaltextrun"/>
          <w:rFonts w:ascii="Arial" w:hAnsi="Arial" w:cs="Arial"/>
          <w:b/>
          <w:bCs/>
          <w:color w:val="000000"/>
          <w:shd w:val="clear" w:color="auto" w:fill="FFFFFF"/>
        </w:rPr>
        <w:t>at 2-3:30PM – BOARD Meeting at BGC</w:t>
      </w:r>
    </w:p>
    <w:p w14:paraId="7DF9411F" w14:textId="0DD3EE18" w:rsidR="002F3780" w:rsidRDefault="00487617"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Nov 12 </w:t>
      </w:r>
      <w:r w:rsidR="002F3780">
        <w:rPr>
          <w:rStyle w:val="normaltextrun"/>
          <w:rFonts w:ascii="Arial" w:hAnsi="Arial" w:cs="Arial"/>
          <w:b/>
          <w:bCs/>
          <w:color w:val="000000"/>
          <w:shd w:val="clear" w:color="auto" w:fill="FFFFFF"/>
        </w:rPr>
        <w:t>at 4-5:30PM – General Meeting at BGC</w:t>
      </w:r>
    </w:p>
    <w:p w14:paraId="0B164D9A" w14:textId="545A3A7B" w:rsidR="00930D16" w:rsidRDefault="00487617"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Dec 3 </w:t>
      </w:r>
      <w:r w:rsidR="00930D16">
        <w:rPr>
          <w:rStyle w:val="normaltextrun"/>
          <w:rFonts w:ascii="Arial" w:hAnsi="Arial" w:cs="Arial"/>
          <w:b/>
          <w:bCs/>
          <w:color w:val="000000"/>
          <w:shd w:val="clear" w:color="auto" w:fill="FFFFFF"/>
        </w:rPr>
        <w:t>at 2-3:30PM – BOARD Meeting at BGC</w:t>
      </w:r>
    </w:p>
    <w:p w14:paraId="7583ED36" w14:textId="136293FE" w:rsidR="002F3780" w:rsidRDefault="00487617"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Dec </w:t>
      </w:r>
      <w:r w:rsidR="00A74FC4">
        <w:rPr>
          <w:rStyle w:val="normaltextrun"/>
          <w:rFonts w:ascii="Arial" w:hAnsi="Arial" w:cs="Arial"/>
          <w:b/>
          <w:bCs/>
          <w:color w:val="000000"/>
          <w:shd w:val="clear" w:color="auto" w:fill="FFFFFF"/>
        </w:rPr>
        <w:t xml:space="preserve">10 </w:t>
      </w:r>
      <w:r w:rsidR="002F3780">
        <w:rPr>
          <w:rStyle w:val="normaltextrun"/>
          <w:rFonts w:ascii="Arial" w:hAnsi="Arial" w:cs="Arial"/>
          <w:b/>
          <w:bCs/>
          <w:color w:val="000000"/>
          <w:shd w:val="clear" w:color="auto" w:fill="FFFFFF"/>
        </w:rPr>
        <w:t>at 4-5:30PM – General Meeting at BGC</w:t>
      </w:r>
    </w:p>
    <w:p w14:paraId="656C1B43" w14:textId="6BEB018B" w:rsidR="00063E92" w:rsidRDefault="00631E27" w:rsidP="00B11A60">
      <w:pPr>
        <w:spacing w:after="0" w:line="240" w:lineRule="auto"/>
        <w:rPr>
          <w:rStyle w:val="normaltextrun"/>
          <w:rFonts w:ascii="Arial" w:hAnsi="Arial" w:cs="Arial"/>
          <w:color w:val="000000"/>
          <w:shd w:val="clear" w:color="auto" w:fill="FFFFFF"/>
        </w:rPr>
      </w:pPr>
      <w:r w:rsidRPr="00E22E8A">
        <w:rPr>
          <w:rStyle w:val="normaltextrun"/>
          <w:rFonts w:ascii="Arial" w:hAnsi="Arial" w:cs="Arial"/>
          <w:b/>
          <w:bCs/>
          <w:color w:val="000000"/>
          <w:shd w:val="clear" w:color="auto" w:fill="FFFFFF"/>
        </w:rPr>
        <w:t xml:space="preserve">*See Chat and Chew section for </w:t>
      </w:r>
      <w:r w:rsidR="00A74FC4">
        <w:rPr>
          <w:rStyle w:val="normaltextrun"/>
          <w:rFonts w:ascii="Arial" w:hAnsi="Arial" w:cs="Arial"/>
          <w:b/>
          <w:bCs/>
          <w:color w:val="000000"/>
          <w:shd w:val="clear" w:color="auto" w:fill="FFFFFF"/>
        </w:rPr>
        <w:t>date/</w:t>
      </w:r>
      <w:r w:rsidRPr="00E22E8A">
        <w:rPr>
          <w:rStyle w:val="normaltextrun"/>
          <w:rFonts w:ascii="Arial" w:hAnsi="Arial" w:cs="Arial"/>
          <w:b/>
          <w:bCs/>
          <w:color w:val="000000"/>
          <w:shd w:val="clear" w:color="auto" w:fill="FFFFFF"/>
        </w:rPr>
        <w:t>details</w:t>
      </w:r>
      <w:r>
        <w:rPr>
          <w:rStyle w:val="normaltextrun"/>
          <w:rFonts w:ascii="Arial" w:hAnsi="Arial" w:cs="Arial"/>
          <w:color w:val="000000"/>
          <w:shd w:val="clear" w:color="auto" w:fill="FFFFFF"/>
        </w:rPr>
        <w:t>.</w:t>
      </w:r>
    </w:p>
    <w:p w14:paraId="629A784E" w14:textId="1872FBAA" w:rsidR="008A235B" w:rsidRPr="009F0AE6" w:rsidRDefault="006C0C49" w:rsidP="008A235B">
      <w:pPr>
        <w:spacing w:after="0" w:line="240" w:lineRule="auto"/>
        <w:rPr>
          <w:rStyle w:val="normaltextrun"/>
        </w:rPr>
      </w:pPr>
      <w:r>
        <w:t xml:space="preserve"> </w:t>
      </w:r>
    </w:p>
    <w:p w14:paraId="309DC26F" w14:textId="4FC96BF1" w:rsidR="00BF5B4A" w:rsidRPr="0054629B" w:rsidRDefault="00BF5B4A" w:rsidP="002C4FAE">
      <w:pPr>
        <w:rPr>
          <w:sz w:val="24"/>
          <w:szCs w:val="24"/>
        </w:rPr>
      </w:pPr>
      <w:r>
        <w:rPr>
          <w:noProof/>
        </w:rPr>
        <w:drawing>
          <wp:anchor distT="0" distB="0" distL="114300" distR="114300" simplePos="0" relativeHeight="251625984" behindDoc="0" locked="0" layoutInCell="1" allowOverlap="1" wp14:anchorId="125A3414" wp14:editId="698E33C4">
            <wp:simplePos x="0" y="0"/>
            <wp:positionH relativeFrom="column">
              <wp:posOffset>0</wp:posOffset>
            </wp:positionH>
            <wp:positionV relativeFrom="paragraph">
              <wp:posOffset>151765</wp:posOffset>
            </wp:positionV>
            <wp:extent cx="730250" cy="487045"/>
            <wp:effectExtent l="0" t="0" r="0" b="8255"/>
            <wp:wrapSquare wrapText="bothSides"/>
            <wp:docPr id="2137516172" name="Picture 2137516172" descr="Empty rows of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16172" name="Picture 2137516172" descr="Empty rows of chair"/>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30250" cy="487045"/>
                    </a:xfrm>
                    <a:prstGeom prst="rect">
                      <a:avLst/>
                    </a:prstGeom>
                  </pic:spPr>
                </pic:pic>
              </a:graphicData>
            </a:graphic>
            <wp14:sizeRelH relativeFrom="margin">
              <wp14:pctWidth>0</wp14:pctWidth>
            </wp14:sizeRelH>
            <wp14:sizeRelV relativeFrom="margin">
              <wp14:pctHeight>0</wp14:pctHeight>
            </wp14:sizeRelV>
          </wp:anchor>
        </w:drawing>
      </w:r>
    </w:p>
    <w:p w14:paraId="524AE29A" w14:textId="038ABC3C" w:rsidR="00AA3604" w:rsidRPr="007D7ACB" w:rsidRDefault="006762CB" w:rsidP="00AA3604">
      <w:pPr>
        <w:rPr>
          <w:b/>
          <w:bCs/>
          <w:sz w:val="24"/>
          <w:szCs w:val="24"/>
        </w:rPr>
      </w:pPr>
      <w:r>
        <w:rPr>
          <w:b/>
          <w:bCs/>
          <w:sz w:val="36"/>
          <w:szCs w:val="36"/>
        </w:rPr>
        <w:t>G</w:t>
      </w:r>
      <w:r w:rsidR="00EA0F91" w:rsidRPr="009028E8">
        <w:rPr>
          <w:b/>
          <w:bCs/>
          <w:sz w:val="24"/>
          <w:szCs w:val="24"/>
        </w:rPr>
        <w:t>e</w:t>
      </w:r>
      <w:r>
        <w:rPr>
          <w:b/>
          <w:bCs/>
          <w:sz w:val="24"/>
          <w:szCs w:val="24"/>
        </w:rPr>
        <w:t>neral Meeting</w:t>
      </w:r>
    </w:p>
    <w:p w14:paraId="1E79E21D" w14:textId="7C640284" w:rsidR="007A4F56" w:rsidRPr="00CC78C9" w:rsidRDefault="00CC6F55" w:rsidP="00AA3604">
      <w:pPr>
        <w:rPr>
          <w:rFonts w:cstheme="minorHAnsi"/>
        </w:rPr>
      </w:pPr>
      <w:r>
        <w:rPr>
          <w:noProof/>
          <w:sz w:val="24"/>
          <w:szCs w:val="24"/>
        </w:rPr>
        <w:drawing>
          <wp:anchor distT="0" distB="0" distL="0" distR="0" simplePos="0" relativeHeight="251676160" behindDoc="1" locked="0" layoutInCell="1" allowOverlap="1" wp14:anchorId="4FA7E924" wp14:editId="611AC08C">
            <wp:simplePos x="0" y="0"/>
            <wp:positionH relativeFrom="column">
              <wp:posOffset>3637915</wp:posOffset>
            </wp:positionH>
            <wp:positionV relativeFrom="paragraph">
              <wp:posOffset>340995</wp:posOffset>
            </wp:positionV>
            <wp:extent cx="1828800" cy="1371600"/>
            <wp:effectExtent l="285750" t="228600" r="285750" b="266700"/>
            <wp:wrapTight wrapText="bothSides">
              <wp:wrapPolygon edited="0">
                <wp:start x="-1418" y="291"/>
                <wp:lineTo x="-4204" y="22490"/>
                <wp:lineTo x="-891" y="23351"/>
                <wp:lineTo x="2950" y="23737"/>
                <wp:lineTo x="6655" y="23477"/>
                <wp:lineTo x="17600" y="23875"/>
                <wp:lineTo x="22938" y="23428"/>
                <wp:lineTo x="23282" y="21072"/>
                <wp:lineTo x="22883" y="20663"/>
                <wp:lineTo x="22855" y="13015"/>
                <wp:lineTo x="22898" y="12720"/>
                <wp:lineTo x="21344" y="-1743"/>
                <wp:lineTo x="14018" y="-1812"/>
                <wp:lineTo x="10313" y="-1552"/>
                <wp:lineTo x="2546" y="-1736"/>
                <wp:lineTo x="-1203" y="-1182"/>
                <wp:lineTo x="-1418" y="291"/>
              </wp:wrapPolygon>
            </wp:wrapTight>
            <wp:docPr id="548416644" name="Picture 8" descr="A cardboard box with a sign and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16644" name="Picture 8" descr="A cardboard box with a sign and a pos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4738492">
                      <a:off x="0" y="0"/>
                      <a:ext cx="18288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5289B" w:rsidRPr="00CC78C9">
        <w:rPr>
          <w:rFonts w:cstheme="minorHAnsi"/>
        </w:rPr>
        <w:t xml:space="preserve">At our July 9 meeting at 5 PM at BGC, Chad Merrill will give a presentation on meteorology.  Dinner at 6 PM will be pizza and salad. If you would like dinner, please contact Claudette Lease at claudette1944@hotmail.com to make a reservation. The cost is $15. No reservations will be accepted after July 6 so please reserve </w:t>
      </w:r>
      <w:r w:rsidR="007A4F56" w:rsidRPr="00CC78C9">
        <w:rPr>
          <w:rFonts w:cstheme="minorHAnsi"/>
        </w:rPr>
        <w:t>e</w:t>
      </w:r>
      <w:r w:rsidR="00B5289B" w:rsidRPr="00CC78C9">
        <w:rPr>
          <w:rFonts w:cstheme="minorHAnsi"/>
        </w:rPr>
        <w:t>arly.</w:t>
      </w:r>
    </w:p>
    <w:p w14:paraId="16B32AE7" w14:textId="4E94CD63" w:rsidR="006A56C5" w:rsidRPr="00CC78C9" w:rsidRDefault="006A56C5" w:rsidP="00AA3604">
      <w:pPr>
        <w:rPr>
          <w:rFonts w:cstheme="minorHAnsi"/>
          <w:shd w:val="clear" w:color="auto" w:fill="FFFFFF"/>
        </w:rPr>
      </w:pPr>
      <w:r w:rsidRPr="00CC78C9">
        <w:rPr>
          <w:rFonts w:cstheme="minorHAnsi"/>
          <w:b/>
          <w:bCs/>
          <w:shd w:val="clear" w:color="auto" w:fill="FFFFFF"/>
        </w:rPr>
        <w:t>AUGUST MEETING</w:t>
      </w:r>
      <w:r w:rsidRPr="00CC78C9">
        <w:rPr>
          <w:rFonts w:cstheme="minorHAnsi"/>
          <w:shd w:val="clear" w:color="auto" w:fill="FFFFFF"/>
        </w:rPr>
        <w:t xml:space="preserve"> - There will be no chapter meetings in August. In September, we’ll have our next general meeting on the 10</w:t>
      </w:r>
      <w:r w:rsidRPr="00CC78C9">
        <w:rPr>
          <w:rFonts w:cstheme="minorHAnsi"/>
          <w:shd w:val="clear" w:color="auto" w:fill="FFFFFF"/>
          <w:vertAlign w:val="superscript"/>
        </w:rPr>
        <w:t>th</w:t>
      </w:r>
      <w:r w:rsidRPr="00CC78C9">
        <w:rPr>
          <w:rFonts w:cstheme="minorHAnsi"/>
          <w:shd w:val="clear" w:color="auto" w:fill="FFFFFF"/>
        </w:rPr>
        <w:t xml:space="preserve"> when Mary Hoferek will talk about her trip to Antarctica.</w:t>
      </w:r>
    </w:p>
    <w:p w14:paraId="53462F36" w14:textId="77777777" w:rsidR="003C23BA" w:rsidRPr="00F57DF3" w:rsidRDefault="003C23BA" w:rsidP="003C23BA">
      <w:pPr>
        <w:shd w:val="clear" w:color="auto" w:fill="FFFFFF"/>
        <w:spacing w:before="240" w:line="235" w:lineRule="atLeast"/>
        <w:rPr>
          <w:rFonts w:cstheme="minorHAnsi"/>
          <w:b/>
          <w:bCs/>
          <w:color w:val="202124"/>
          <w:sz w:val="24"/>
          <w:szCs w:val="24"/>
          <w:shd w:val="clear" w:color="auto" w:fill="FFFFFF"/>
        </w:rPr>
      </w:pPr>
      <w:r>
        <w:rPr>
          <w:rFonts w:cstheme="minorHAnsi"/>
          <w:b/>
          <w:bCs/>
          <w:color w:val="202124"/>
          <w:sz w:val="36"/>
          <w:szCs w:val="36"/>
          <w:shd w:val="clear" w:color="auto" w:fill="FFFFFF"/>
        </w:rPr>
        <w:t>B</w:t>
      </w:r>
      <w:r>
        <w:rPr>
          <w:rFonts w:cstheme="minorHAnsi"/>
          <w:b/>
          <w:bCs/>
          <w:color w:val="202124"/>
          <w:sz w:val="24"/>
          <w:szCs w:val="24"/>
          <w:shd w:val="clear" w:color="auto" w:fill="FFFFFF"/>
        </w:rPr>
        <w:t>oard Volunteers</w:t>
      </w:r>
    </w:p>
    <w:p w14:paraId="468E0A13" w14:textId="77777777" w:rsidR="003C23BA" w:rsidRPr="00937BC4" w:rsidRDefault="003C23BA" w:rsidP="003C23BA">
      <w:pPr>
        <w:rPr>
          <w:rFonts w:cstheme="minorHAnsi"/>
        </w:rPr>
      </w:pPr>
      <w:r w:rsidRPr="00F57DF3">
        <w:rPr>
          <w:rFonts w:cstheme="minorHAnsi"/>
          <w:b/>
          <w:bCs/>
          <w:noProof/>
          <w:sz w:val="36"/>
          <w:szCs w:val="36"/>
        </w:rPr>
        <w:drawing>
          <wp:anchor distT="0" distB="0" distL="114300" distR="114300" simplePos="0" relativeHeight="251696640" behindDoc="0" locked="0" layoutInCell="1" allowOverlap="1" wp14:anchorId="5225647A" wp14:editId="7F8C7389">
            <wp:simplePos x="0" y="0"/>
            <wp:positionH relativeFrom="margin">
              <wp:posOffset>50165</wp:posOffset>
            </wp:positionH>
            <wp:positionV relativeFrom="paragraph">
              <wp:posOffset>34925</wp:posOffset>
            </wp:positionV>
            <wp:extent cx="684530" cy="457200"/>
            <wp:effectExtent l="0" t="0" r="1270" b="0"/>
            <wp:wrapSquare wrapText="bothSides"/>
            <wp:docPr id="2045239034" name="Picture 2045239034" descr="Several hands raised and ready to answer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39034" name="Picture 2045239034" descr="Several hands raised and ready to answer a ques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530" cy="457200"/>
                    </a:xfrm>
                    <a:prstGeom prst="rect">
                      <a:avLst/>
                    </a:prstGeom>
                  </pic:spPr>
                </pic:pic>
              </a:graphicData>
            </a:graphic>
            <wp14:sizeRelH relativeFrom="margin">
              <wp14:pctWidth>0</wp14:pctWidth>
            </wp14:sizeRelH>
            <wp14:sizeRelV relativeFrom="margin">
              <wp14:pctHeight>0</wp14:pctHeight>
            </wp14:sizeRelV>
          </wp:anchor>
        </w:drawing>
      </w:r>
      <w:r w:rsidRPr="00937BC4">
        <w:rPr>
          <w:rFonts w:cstheme="minorHAnsi"/>
        </w:rPr>
        <w:t xml:space="preserve">We need some help on the Board. The Board meets the first Tuesday of the month at 2 PM for about an hour at BGC. </w:t>
      </w:r>
      <w:proofErr w:type="gramStart"/>
      <w:r w:rsidRPr="00937BC4">
        <w:rPr>
          <w:rFonts w:cstheme="minorHAnsi"/>
        </w:rPr>
        <w:t>In particular, we</w:t>
      </w:r>
      <w:proofErr w:type="gramEnd"/>
      <w:r w:rsidRPr="00937BC4">
        <w:rPr>
          <w:rFonts w:cstheme="minorHAnsi"/>
        </w:rPr>
        <w:t xml:space="preserve"> need a secretary and a service project lead. The secretary will take the minutes and draft letters as needed (not often). The service project lead will contact recipients to find out what they need and organize the effort. If you can help, please contact Robert Stone at </w:t>
      </w:r>
      <w:hyperlink r:id="rId16" w:history="1">
        <w:r w:rsidRPr="00937BC4">
          <w:t>stoner9599@verizon.net</w:t>
        </w:r>
      </w:hyperlink>
      <w:r w:rsidRPr="00937BC4">
        <w:rPr>
          <w:rFonts w:cstheme="minorHAnsi"/>
        </w:rPr>
        <w:t xml:space="preserve"> and Mary Hoferek at </w:t>
      </w:r>
      <w:hyperlink r:id="rId17" w:history="1">
        <w:r w:rsidRPr="00937BC4">
          <w:t>mary.hoferek@gmail.com</w:t>
        </w:r>
      </w:hyperlink>
      <w:r w:rsidRPr="00937BC4">
        <w:rPr>
          <w:rFonts w:cstheme="minorHAnsi"/>
        </w:rPr>
        <w:t>.</w:t>
      </w:r>
    </w:p>
    <w:p w14:paraId="7F487531" w14:textId="284D5EFF" w:rsidR="00231E30" w:rsidRPr="00F57DF3" w:rsidRDefault="00231E30" w:rsidP="00231E30">
      <w:pPr>
        <w:shd w:val="clear" w:color="auto" w:fill="FFFFFF"/>
        <w:spacing w:before="240" w:line="235" w:lineRule="atLeast"/>
        <w:rPr>
          <w:rFonts w:cstheme="minorHAnsi"/>
          <w:b/>
          <w:bCs/>
          <w:color w:val="202124"/>
          <w:sz w:val="24"/>
          <w:szCs w:val="24"/>
          <w:shd w:val="clear" w:color="auto" w:fill="FFFFFF"/>
        </w:rPr>
      </w:pPr>
      <w:r w:rsidRPr="00CE01D5">
        <w:rPr>
          <w:rFonts w:cstheme="minorHAnsi"/>
          <w:b/>
          <w:bCs/>
          <w:color w:val="202124"/>
          <w:sz w:val="36"/>
          <w:szCs w:val="36"/>
          <w:shd w:val="clear" w:color="auto" w:fill="FFFFFF"/>
        </w:rPr>
        <w:t>F</w:t>
      </w:r>
      <w:r w:rsidR="00575665" w:rsidRPr="00575665">
        <w:rPr>
          <w:rFonts w:cstheme="minorHAnsi"/>
          <w:b/>
          <w:bCs/>
          <w:color w:val="202124"/>
          <w:sz w:val="24"/>
          <w:szCs w:val="24"/>
          <w:shd w:val="clear" w:color="auto" w:fill="FFFFFF"/>
        </w:rPr>
        <w:t>ood</w:t>
      </w:r>
      <w:r w:rsidR="00575665" w:rsidRPr="00CE01D5">
        <w:rPr>
          <w:rFonts w:cstheme="minorHAnsi"/>
          <w:b/>
          <w:bCs/>
          <w:color w:val="202124"/>
          <w:sz w:val="24"/>
          <w:szCs w:val="24"/>
          <w:shd w:val="clear" w:color="auto" w:fill="FFFFFF"/>
        </w:rPr>
        <w:t xml:space="preserve"> </w:t>
      </w:r>
      <w:r w:rsidR="00702469">
        <w:rPr>
          <w:rFonts w:cstheme="minorHAnsi"/>
          <w:b/>
          <w:bCs/>
          <w:color w:val="202124"/>
          <w:sz w:val="24"/>
          <w:szCs w:val="24"/>
          <w:shd w:val="clear" w:color="auto" w:fill="FFFFFF"/>
        </w:rPr>
        <w:t>Collection</w:t>
      </w:r>
    </w:p>
    <w:p w14:paraId="3A8DF3FC" w14:textId="3B421BF4" w:rsidR="00702469" w:rsidRPr="00DB1409" w:rsidRDefault="00EA1740" w:rsidP="00702469">
      <w:pPr>
        <w:rPr>
          <w:rFonts w:cstheme="minorHAnsi"/>
        </w:rPr>
      </w:pPr>
      <w:r>
        <w:rPr>
          <w:noProof/>
        </w:rPr>
        <w:drawing>
          <wp:anchor distT="0" distB="0" distL="114300" distR="114300" simplePos="0" relativeHeight="251680256" behindDoc="0" locked="0" layoutInCell="1" allowOverlap="1" wp14:anchorId="0B0A7D67" wp14:editId="6DACE736">
            <wp:simplePos x="0" y="0"/>
            <wp:positionH relativeFrom="margin">
              <wp:posOffset>3695700</wp:posOffset>
            </wp:positionH>
            <wp:positionV relativeFrom="paragraph">
              <wp:posOffset>10795</wp:posOffset>
            </wp:positionV>
            <wp:extent cx="730250" cy="486410"/>
            <wp:effectExtent l="0" t="0" r="0" b="8890"/>
            <wp:wrapSquare wrapText="bothSides"/>
            <wp:docPr id="1244064739" name="Picture 1244064739" descr="Bundle of raw carrots with tops, speckled with mud, laying on dark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64739" name="Picture 1244064739" descr="Bundle of raw carrots with tops, speckled with mud, laying on dark surfac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730250" cy="486410"/>
                    </a:xfrm>
                    <a:prstGeom prst="rect">
                      <a:avLst/>
                    </a:prstGeom>
                  </pic:spPr>
                </pic:pic>
              </a:graphicData>
            </a:graphic>
            <wp14:sizeRelH relativeFrom="margin">
              <wp14:pctWidth>0</wp14:pctWidth>
            </wp14:sizeRelH>
            <wp14:sizeRelV relativeFrom="margin">
              <wp14:pctHeight>0</wp14:pctHeight>
            </wp14:sizeRelV>
          </wp:anchor>
        </w:drawing>
      </w:r>
      <w:r w:rsidR="00702469" w:rsidRPr="00DB1409">
        <w:rPr>
          <w:rFonts w:cstheme="minorHAnsi"/>
        </w:rPr>
        <w:t xml:space="preserve">It was </w:t>
      </w:r>
      <w:r w:rsidR="00DB1409" w:rsidRPr="00DB1409">
        <w:rPr>
          <w:rFonts w:cstheme="minorHAnsi"/>
        </w:rPr>
        <w:t>heartwarming</w:t>
      </w:r>
      <w:r w:rsidR="00702469" w:rsidRPr="00DB1409">
        <w:rPr>
          <w:rFonts w:cstheme="minorHAnsi"/>
        </w:rPr>
        <w:t xml:space="preserve"> to see all the food we collected for the Gaithersburg Cares Hub. Not only were our hearts full; Charlyn’s office was too. It was great for our chapter to partner with the Benjamin Gaither Center and work together on this effort. Thank you to the center and to all of you who contributed so generously. </w:t>
      </w:r>
    </w:p>
    <w:p w14:paraId="5112B5B6" w14:textId="1EB06FCF" w:rsidR="00702469" w:rsidRDefault="00F4742A" w:rsidP="00702469">
      <w:pPr>
        <w:rPr>
          <w:sz w:val="24"/>
          <w:szCs w:val="24"/>
        </w:rPr>
      </w:pPr>
      <w:r>
        <w:rPr>
          <w:noProof/>
          <w:sz w:val="24"/>
          <w:szCs w:val="24"/>
        </w:rPr>
        <w:drawing>
          <wp:anchor distT="0" distB="0" distL="114300" distR="114300" simplePos="0" relativeHeight="251654656" behindDoc="1" locked="0" layoutInCell="1" allowOverlap="1" wp14:anchorId="686F2AA4" wp14:editId="37F67DD9">
            <wp:simplePos x="0" y="0"/>
            <wp:positionH relativeFrom="column">
              <wp:posOffset>-3175</wp:posOffset>
            </wp:positionH>
            <wp:positionV relativeFrom="paragraph">
              <wp:posOffset>278765</wp:posOffset>
            </wp:positionV>
            <wp:extent cx="1828800" cy="1371600"/>
            <wp:effectExtent l="247650" t="266700" r="209550" b="304800"/>
            <wp:wrapTight wrapText="bothSides">
              <wp:wrapPolygon edited="0">
                <wp:start x="21066" y="-1882"/>
                <wp:lineTo x="2411" y="-5965"/>
                <wp:lineTo x="1743" y="-1248"/>
                <wp:lineTo x="-1352" y="-2027"/>
                <wp:lineTo x="-2245" y="7518"/>
                <wp:lineTo x="-2253" y="17286"/>
                <wp:lineTo x="-1498" y="23276"/>
                <wp:lineTo x="713" y="23832"/>
                <wp:lineTo x="2386" y="23337"/>
                <wp:lineTo x="21626" y="23293"/>
                <wp:lineTo x="22915" y="19038"/>
                <wp:lineTo x="22969" y="4092"/>
                <wp:lineTo x="22614" y="-1493"/>
                <wp:lineTo x="21066" y="-1882"/>
              </wp:wrapPolygon>
            </wp:wrapTight>
            <wp:docPr id="1642029088" name="Picture 6" descr="A table with a pil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9088" name="Picture 6" descr="A table with a pile of foo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20958904">
                      <a:off x="0" y="0"/>
                      <a:ext cx="18288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535E4BD" w14:textId="2F1657C2" w:rsidR="00651D48" w:rsidRDefault="00651D48" w:rsidP="00AD5405">
      <w:pPr>
        <w:rPr>
          <w:rFonts w:cstheme="minorHAnsi"/>
          <w:b/>
          <w:bCs/>
          <w:sz w:val="36"/>
          <w:szCs w:val="36"/>
        </w:rPr>
      </w:pPr>
    </w:p>
    <w:p w14:paraId="42B3FB00" w14:textId="07F3975A" w:rsidR="00651D48" w:rsidRDefault="00583A3F" w:rsidP="00AD5405">
      <w:pPr>
        <w:rPr>
          <w:rFonts w:cstheme="minorHAnsi"/>
          <w:b/>
          <w:bCs/>
          <w:sz w:val="36"/>
          <w:szCs w:val="36"/>
        </w:rPr>
      </w:pPr>
      <w:r>
        <w:rPr>
          <w:noProof/>
          <w:sz w:val="24"/>
          <w:szCs w:val="24"/>
        </w:rPr>
        <w:drawing>
          <wp:anchor distT="0" distB="0" distL="114300" distR="114300" simplePos="0" relativeHeight="251666944" behindDoc="1" locked="0" layoutInCell="1" allowOverlap="1" wp14:anchorId="09B12881" wp14:editId="12D7271A">
            <wp:simplePos x="0" y="0"/>
            <wp:positionH relativeFrom="page">
              <wp:posOffset>5409565</wp:posOffset>
            </wp:positionH>
            <wp:positionV relativeFrom="paragraph">
              <wp:posOffset>614680</wp:posOffset>
            </wp:positionV>
            <wp:extent cx="1828800" cy="1371600"/>
            <wp:effectExtent l="285750" t="323850" r="285750" b="361950"/>
            <wp:wrapTight wrapText="bothSides">
              <wp:wrapPolygon edited="0">
                <wp:start x="-1540" y="-1386"/>
                <wp:lineTo x="-2518" y="-432"/>
                <wp:lineTo x="-1621" y="4217"/>
                <wp:lineTo x="-2493" y="4516"/>
                <wp:lineTo x="-1596" y="9165"/>
                <wp:lineTo x="-2468" y="9464"/>
                <wp:lineTo x="-1571" y="14112"/>
                <wp:lineTo x="-2443" y="14411"/>
                <wp:lineTo x="-2144" y="19575"/>
                <wp:lineTo x="4" y="23485"/>
                <wp:lineTo x="14193" y="23576"/>
                <wp:lineTo x="14411" y="23501"/>
                <wp:lineTo x="20687" y="23518"/>
                <wp:lineTo x="21017" y="24024"/>
                <wp:lineTo x="22978" y="23352"/>
                <wp:lineTo x="23028" y="722"/>
                <wp:lineTo x="22797" y="-1677"/>
                <wp:lineTo x="18427" y="-2657"/>
                <wp:lineTo x="14940" y="-1461"/>
                <wp:lineTo x="14044" y="-6110"/>
                <wp:lineTo x="-15" y="-1909"/>
                <wp:lineTo x="-1540" y="-1386"/>
              </wp:wrapPolygon>
            </wp:wrapTight>
            <wp:docPr id="1704730752" name="Picture 7" descr="A group of boxes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30752" name="Picture 7" descr="A group of boxes full of foo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865265">
                      <a:off x="0" y="0"/>
                      <a:ext cx="18288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9EC85F3" w14:textId="2C1049FF" w:rsidR="00651D48" w:rsidRDefault="00651D48" w:rsidP="00AD5405">
      <w:pPr>
        <w:rPr>
          <w:rFonts w:cstheme="minorHAnsi"/>
          <w:b/>
          <w:bCs/>
          <w:sz w:val="36"/>
          <w:szCs w:val="36"/>
        </w:rPr>
      </w:pPr>
    </w:p>
    <w:p w14:paraId="4ECE0B2E" w14:textId="77777777" w:rsidR="00CC6F55" w:rsidRDefault="00CC6F55" w:rsidP="00AD5405">
      <w:pPr>
        <w:rPr>
          <w:rFonts w:cstheme="minorHAnsi"/>
          <w:b/>
          <w:bCs/>
          <w:sz w:val="24"/>
          <w:szCs w:val="24"/>
        </w:rPr>
      </w:pPr>
    </w:p>
    <w:p w14:paraId="20E21908" w14:textId="77777777" w:rsidR="00583A3F" w:rsidRDefault="00583A3F" w:rsidP="00AD5405">
      <w:pPr>
        <w:rPr>
          <w:rFonts w:cstheme="minorHAnsi"/>
          <w:b/>
          <w:bCs/>
          <w:sz w:val="24"/>
          <w:szCs w:val="24"/>
        </w:rPr>
      </w:pPr>
    </w:p>
    <w:p w14:paraId="37D4E16C" w14:textId="6303B921" w:rsidR="004133F6" w:rsidRDefault="00750DA7" w:rsidP="00AD5405">
      <w:pPr>
        <w:rPr>
          <w:rFonts w:cstheme="minorHAnsi"/>
          <w:b/>
          <w:bCs/>
          <w:sz w:val="24"/>
          <w:szCs w:val="24"/>
        </w:rPr>
      </w:pPr>
      <w:r w:rsidRPr="00750DA7">
        <w:rPr>
          <w:rFonts w:cstheme="minorHAnsi"/>
          <w:b/>
          <w:bCs/>
          <w:sz w:val="24"/>
          <w:szCs w:val="24"/>
        </w:rPr>
        <w:t xml:space="preserve">Here’s a message from the </w:t>
      </w:r>
      <w:proofErr w:type="spellStart"/>
      <w:r w:rsidRPr="00750DA7">
        <w:rPr>
          <w:rFonts w:cstheme="minorHAnsi"/>
          <w:b/>
          <w:bCs/>
          <w:sz w:val="24"/>
          <w:szCs w:val="24"/>
        </w:rPr>
        <w:t>CaresHub</w:t>
      </w:r>
      <w:proofErr w:type="spellEnd"/>
      <w:r w:rsidRPr="00750DA7">
        <w:rPr>
          <w:rFonts w:cstheme="minorHAnsi"/>
          <w:b/>
          <w:bCs/>
          <w:sz w:val="24"/>
          <w:szCs w:val="24"/>
        </w:rPr>
        <w:t>:</w:t>
      </w:r>
    </w:p>
    <w:p w14:paraId="626AAB35" w14:textId="77777777" w:rsidR="009D437F" w:rsidRPr="00CC78C9" w:rsidRDefault="009D437F" w:rsidP="009D437F">
      <w:pPr>
        <w:spacing w:after="0" w:line="240" w:lineRule="auto"/>
      </w:pPr>
      <w:r w:rsidRPr="00CC78C9">
        <w:t>Hello everyone,</w:t>
      </w:r>
    </w:p>
    <w:p w14:paraId="31370CA3" w14:textId="3F3E40CC" w:rsidR="009D437F" w:rsidRPr="00CC78C9" w:rsidRDefault="009D437F" w:rsidP="009D437F">
      <w:pPr>
        <w:shd w:val="clear" w:color="auto" w:fill="FFFFFF"/>
        <w:spacing w:after="0" w:line="240" w:lineRule="auto"/>
      </w:pPr>
      <w:r w:rsidRPr="00CC78C9">
        <w:t xml:space="preserve">I just wanted to take a moment and thank you for your support through your recent food drive. We received 450 </w:t>
      </w:r>
      <w:proofErr w:type="spellStart"/>
      <w:r w:rsidRPr="00CC78C9">
        <w:t>lbs</w:t>
      </w:r>
      <w:proofErr w:type="spellEnd"/>
      <w:r w:rsidRPr="00CC78C9">
        <w:t xml:space="preserve"> of food that will continue to keep our food pantry's shelves stocked. </w:t>
      </w:r>
      <w:r w:rsidR="00D41FB9">
        <w:t>(</w:t>
      </w:r>
      <w:r w:rsidRPr="00CC78C9">
        <w:t>In addition, we donated $225.</w:t>
      </w:r>
      <w:r w:rsidR="00D41FB9">
        <w:t>)</w:t>
      </w:r>
      <w:r w:rsidRPr="00CC78C9">
        <w:t xml:space="preserve"> We are grateful for your collaboration and for being such amazing neighbors as we work together to create a city where everyone thrives!</w:t>
      </w:r>
    </w:p>
    <w:p w14:paraId="27EC90C6" w14:textId="77777777" w:rsidR="009D437F" w:rsidRPr="00CC78C9" w:rsidRDefault="009D437F" w:rsidP="009D437F">
      <w:pPr>
        <w:shd w:val="clear" w:color="auto" w:fill="FFFFFF"/>
        <w:spacing w:after="0" w:line="240" w:lineRule="auto"/>
      </w:pPr>
      <w:r w:rsidRPr="00CC78C9">
        <w:t>Thanks again,</w:t>
      </w:r>
    </w:p>
    <w:p w14:paraId="71CD02AE" w14:textId="4B51B371" w:rsidR="00750DA7" w:rsidRPr="00A16084" w:rsidRDefault="009D437F" w:rsidP="0052385B">
      <w:pPr>
        <w:shd w:val="clear" w:color="auto" w:fill="FFFFFF"/>
        <w:spacing w:after="0" w:line="240" w:lineRule="auto"/>
        <w:rPr>
          <w:rFonts w:ascii="Blackadder ITC" w:hAnsi="Blackadder ITC"/>
          <w:sz w:val="28"/>
          <w:szCs w:val="28"/>
        </w:rPr>
      </w:pPr>
      <w:r w:rsidRPr="00A16084">
        <w:rPr>
          <w:rFonts w:ascii="Blackadder ITC" w:hAnsi="Blackadder ITC"/>
          <w:sz w:val="28"/>
          <w:szCs w:val="28"/>
        </w:rPr>
        <w:t>Lindsay</w:t>
      </w:r>
    </w:p>
    <w:p w14:paraId="20797839" w14:textId="3A25D33A" w:rsidR="00AD5405" w:rsidRDefault="00AD5405" w:rsidP="00AD5405">
      <w:pPr>
        <w:rPr>
          <w:rFonts w:cstheme="minorHAnsi"/>
          <w:b/>
          <w:bCs/>
          <w:sz w:val="24"/>
          <w:szCs w:val="24"/>
        </w:rPr>
      </w:pPr>
      <w:r w:rsidRPr="00EC5A6B">
        <w:rPr>
          <w:rFonts w:cstheme="minorHAnsi"/>
          <w:b/>
          <w:bCs/>
          <w:sz w:val="36"/>
          <w:szCs w:val="36"/>
        </w:rPr>
        <w:lastRenderedPageBreak/>
        <w:t>A</w:t>
      </w:r>
      <w:r w:rsidRPr="00E42B6E">
        <w:rPr>
          <w:rFonts w:cstheme="minorHAnsi"/>
          <w:b/>
          <w:bCs/>
          <w:sz w:val="24"/>
          <w:szCs w:val="24"/>
        </w:rPr>
        <w:t xml:space="preserve">dvocacy </w:t>
      </w:r>
      <w:r w:rsidR="000576C5">
        <w:rPr>
          <w:rFonts w:cstheme="minorHAnsi"/>
          <w:b/>
          <w:bCs/>
          <w:sz w:val="24"/>
          <w:szCs w:val="24"/>
        </w:rPr>
        <w:t>Team</w:t>
      </w:r>
    </w:p>
    <w:p w14:paraId="0BA448D9" w14:textId="7040EEA2" w:rsidR="000576C5" w:rsidRDefault="008272CF" w:rsidP="000576C5">
      <w:pPr>
        <w:rPr>
          <w:rFonts w:cstheme="minorHAnsi"/>
        </w:rPr>
      </w:pPr>
      <w:r w:rsidRPr="00937BC4">
        <w:rPr>
          <w:rFonts w:cstheme="minorHAnsi"/>
          <w:noProof/>
        </w:rPr>
        <w:drawing>
          <wp:anchor distT="0" distB="0" distL="114300" distR="114300" simplePos="0" relativeHeight="251688448" behindDoc="1" locked="0" layoutInCell="1" allowOverlap="1" wp14:anchorId="3A6B9140" wp14:editId="225C3049">
            <wp:simplePos x="0" y="0"/>
            <wp:positionH relativeFrom="column">
              <wp:posOffset>-227330</wp:posOffset>
            </wp:positionH>
            <wp:positionV relativeFrom="paragraph">
              <wp:posOffset>271780</wp:posOffset>
            </wp:positionV>
            <wp:extent cx="1830705" cy="1336040"/>
            <wp:effectExtent l="133033" t="114617" r="150177" b="150178"/>
            <wp:wrapTight wrapText="bothSides">
              <wp:wrapPolygon edited="0">
                <wp:start x="-1352" y="22827"/>
                <wp:lineTo x="-678" y="22827"/>
                <wp:lineTo x="2693" y="23751"/>
                <wp:lineTo x="20675" y="23751"/>
                <wp:lineTo x="23147" y="23135"/>
                <wp:lineTo x="23147" y="-1196"/>
                <wp:lineTo x="-903" y="-2120"/>
                <wp:lineTo x="-1352" y="-888"/>
                <wp:lineTo x="-1352" y="22827"/>
              </wp:wrapPolygon>
            </wp:wrapTight>
            <wp:docPr id="2078807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7307" name="Picture 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30705" cy="133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576C5" w:rsidRPr="000576C5">
        <w:rPr>
          <w:rFonts w:cstheme="minorHAnsi"/>
        </w:rPr>
        <w:t xml:space="preserve">Our thanks to Karen Kalla who spoke with us about the state Legislative Advocacy Team at our June meeting. They were very successful in helping pass laws to support seniors in Maryland. </w:t>
      </w:r>
      <w:proofErr w:type="gramStart"/>
      <w:r w:rsidR="000576C5" w:rsidRPr="000576C5">
        <w:rPr>
          <w:rFonts w:cstheme="minorHAnsi"/>
        </w:rPr>
        <w:t>In particular, Senate Bill</w:t>
      </w:r>
      <w:proofErr w:type="gramEnd"/>
      <w:r w:rsidR="000576C5" w:rsidRPr="000576C5">
        <w:rPr>
          <w:rFonts w:cstheme="minorHAnsi"/>
        </w:rPr>
        <w:t xml:space="preserve"> #1 (utility) and Senate Bill #202 (caregivers) were highlights.</w:t>
      </w:r>
    </w:p>
    <w:p w14:paraId="3A4CB0AB" w14:textId="77777777" w:rsidR="00216EC8" w:rsidRPr="001538E6" w:rsidRDefault="00216EC8" w:rsidP="00216EC8">
      <w:pPr>
        <w:rPr>
          <w:b/>
          <w:bCs/>
          <w:sz w:val="24"/>
          <w:szCs w:val="24"/>
        </w:rPr>
      </w:pPr>
      <w:r w:rsidRPr="001538E6">
        <w:rPr>
          <w:b/>
          <w:bCs/>
          <w:sz w:val="36"/>
          <w:szCs w:val="36"/>
        </w:rPr>
        <w:t>C</w:t>
      </w:r>
      <w:r w:rsidRPr="001538E6">
        <w:rPr>
          <w:b/>
          <w:bCs/>
          <w:sz w:val="24"/>
          <w:szCs w:val="24"/>
        </w:rPr>
        <w:t xml:space="preserve">hat and </w:t>
      </w:r>
      <w:r>
        <w:rPr>
          <w:b/>
          <w:bCs/>
          <w:sz w:val="24"/>
          <w:szCs w:val="24"/>
        </w:rPr>
        <w:t>C</w:t>
      </w:r>
      <w:r w:rsidRPr="001538E6">
        <w:rPr>
          <w:b/>
          <w:bCs/>
          <w:sz w:val="24"/>
          <w:szCs w:val="24"/>
        </w:rPr>
        <w:t>hew</w:t>
      </w:r>
    </w:p>
    <w:p w14:paraId="2B225AD4" w14:textId="337C635B" w:rsidR="00216EC8" w:rsidRPr="00CC78C9" w:rsidRDefault="00216EC8" w:rsidP="00216EC8">
      <w:pPr>
        <w:rPr>
          <w:rFonts w:cstheme="minorHAnsi"/>
        </w:rPr>
      </w:pPr>
      <w:r w:rsidRPr="00CC78C9">
        <w:rPr>
          <w:b/>
          <w:bCs/>
          <w:noProof/>
        </w:rPr>
        <w:drawing>
          <wp:anchor distT="0" distB="0" distL="114300" distR="114300" simplePos="0" relativeHeight="251774976" behindDoc="0" locked="0" layoutInCell="1" allowOverlap="1" wp14:anchorId="60032E29" wp14:editId="7D5979DE">
            <wp:simplePos x="0" y="0"/>
            <wp:positionH relativeFrom="margin">
              <wp:posOffset>9525</wp:posOffset>
            </wp:positionH>
            <wp:positionV relativeFrom="paragraph">
              <wp:posOffset>10160</wp:posOffset>
            </wp:positionV>
            <wp:extent cx="857885" cy="640080"/>
            <wp:effectExtent l="0" t="0" r="0" b="7620"/>
            <wp:wrapSquare wrapText="bothSides"/>
            <wp:docPr id="1561324604" name="Picture 1561324604" descr="A restaurant and bar with tables and chairs with A Christmas Story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24604" name="Picture 1561324604" descr="A restaurant and bar with tables and chairs with A Christmas Story House in the background&#10;&#10;Description automatically generated"/>
                    <pic:cNvPicPr/>
                  </pic:nvPicPr>
                  <pic:blipFill rotWithShape="1">
                    <a:blip r:embed="rId22" cstate="print">
                      <a:extLst>
                        <a:ext uri="{28A0092B-C50C-407E-A947-70E740481C1C}">
                          <a14:useLocalDpi xmlns:a14="http://schemas.microsoft.com/office/drawing/2010/main" val="0"/>
                        </a:ext>
                      </a:extLst>
                    </a:blip>
                    <a:srcRect l="39196" t="2860" b="43768"/>
                    <a:stretch/>
                  </pic:blipFill>
                  <pic:spPr bwMode="auto">
                    <a:xfrm>
                      <a:off x="0" y="0"/>
                      <a:ext cx="857885"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78C9">
        <w:rPr>
          <w:rFonts w:cstheme="minorHAnsi"/>
        </w:rPr>
        <w:t>Our chat and chew will be on July 16 at 1 PM at Hershey’s (17030 Oakmont Avenue. Gaithersburg, MD 20877). Please contact Nancy Dols at nancydols17@gmail.com so she can make the reservation.</w:t>
      </w:r>
    </w:p>
    <w:p w14:paraId="0EF66885" w14:textId="6CE479E7" w:rsidR="00DC5354" w:rsidRPr="00B71AC5" w:rsidRDefault="005755D2" w:rsidP="00DC5354">
      <w:pPr>
        <w:rPr>
          <w:rFonts w:cstheme="minorHAnsi"/>
          <w:b/>
          <w:bCs/>
          <w:color w:val="202124"/>
          <w:sz w:val="24"/>
          <w:szCs w:val="24"/>
          <w:shd w:val="clear" w:color="auto" w:fill="FFFFFF"/>
        </w:rPr>
      </w:pPr>
      <w:r>
        <w:rPr>
          <w:rFonts w:cstheme="minorHAnsi"/>
          <w:b/>
          <w:bCs/>
          <w:color w:val="202124"/>
          <w:sz w:val="36"/>
          <w:szCs w:val="36"/>
          <w:shd w:val="clear" w:color="auto" w:fill="FFFFFF"/>
        </w:rPr>
        <w:t>S</w:t>
      </w:r>
      <w:r w:rsidRPr="00BB6411">
        <w:rPr>
          <w:rFonts w:cstheme="minorHAnsi"/>
          <w:b/>
          <w:bCs/>
          <w:color w:val="202124"/>
          <w:sz w:val="24"/>
          <w:szCs w:val="24"/>
          <w:shd w:val="clear" w:color="auto" w:fill="FFFFFF"/>
        </w:rPr>
        <w:t>chool</w:t>
      </w:r>
      <w:r>
        <w:rPr>
          <w:rFonts w:cstheme="minorHAnsi"/>
          <w:b/>
          <w:bCs/>
          <w:color w:val="202124"/>
          <w:sz w:val="36"/>
          <w:szCs w:val="36"/>
          <w:shd w:val="clear" w:color="auto" w:fill="FFFFFF"/>
        </w:rPr>
        <w:t xml:space="preserve"> S</w:t>
      </w:r>
      <w:r w:rsidRPr="00BB6411">
        <w:rPr>
          <w:rFonts w:cstheme="minorHAnsi"/>
          <w:b/>
          <w:bCs/>
          <w:color w:val="202124"/>
          <w:sz w:val="24"/>
          <w:szCs w:val="24"/>
          <w:shd w:val="clear" w:color="auto" w:fill="FFFFFF"/>
        </w:rPr>
        <w:t>upply</w:t>
      </w:r>
      <w:r>
        <w:rPr>
          <w:rFonts w:cstheme="minorHAnsi"/>
          <w:b/>
          <w:bCs/>
          <w:color w:val="202124"/>
          <w:sz w:val="36"/>
          <w:szCs w:val="36"/>
          <w:shd w:val="clear" w:color="auto" w:fill="FFFFFF"/>
        </w:rPr>
        <w:t xml:space="preserve"> </w:t>
      </w:r>
      <w:r w:rsidR="00DC5354">
        <w:rPr>
          <w:rFonts w:cstheme="minorHAnsi"/>
          <w:b/>
          <w:bCs/>
          <w:color w:val="202124"/>
          <w:sz w:val="36"/>
          <w:szCs w:val="36"/>
          <w:shd w:val="clear" w:color="auto" w:fill="FFFFFF"/>
        </w:rPr>
        <w:t>S</w:t>
      </w:r>
      <w:r w:rsidR="00DC5354">
        <w:rPr>
          <w:rFonts w:cstheme="minorHAnsi"/>
          <w:b/>
          <w:bCs/>
          <w:color w:val="202124"/>
          <w:sz w:val="24"/>
          <w:szCs w:val="24"/>
          <w:shd w:val="clear" w:color="auto" w:fill="FFFFFF"/>
        </w:rPr>
        <w:t xml:space="preserve">ervice </w:t>
      </w:r>
      <w:r w:rsidR="00DC5354" w:rsidRPr="00BB6411">
        <w:rPr>
          <w:rFonts w:cstheme="minorHAnsi"/>
          <w:b/>
          <w:bCs/>
          <w:color w:val="202124"/>
          <w:sz w:val="36"/>
          <w:szCs w:val="36"/>
          <w:shd w:val="clear" w:color="auto" w:fill="FFFFFF"/>
        </w:rPr>
        <w:t>P</w:t>
      </w:r>
      <w:r w:rsidR="00DC5354">
        <w:rPr>
          <w:rFonts w:cstheme="minorHAnsi"/>
          <w:b/>
          <w:bCs/>
          <w:color w:val="202124"/>
          <w:sz w:val="24"/>
          <w:szCs w:val="24"/>
          <w:shd w:val="clear" w:color="auto" w:fill="FFFFFF"/>
        </w:rPr>
        <w:t>rojects</w:t>
      </w:r>
    </w:p>
    <w:p w14:paraId="3E0B15DD" w14:textId="50926BA7" w:rsidR="0010128E" w:rsidRDefault="005755D2" w:rsidP="005E028D">
      <w:pPr>
        <w:rPr>
          <w:rFonts w:cstheme="minorHAnsi"/>
        </w:rPr>
      </w:pPr>
      <w:r w:rsidRPr="00F57DF3">
        <w:rPr>
          <w:rFonts w:cstheme="minorHAnsi"/>
          <w:b/>
          <w:bCs/>
          <w:noProof/>
          <w:sz w:val="36"/>
          <w:szCs w:val="36"/>
        </w:rPr>
        <w:drawing>
          <wp:anchor distT="0" distB="0" distL="114300" distR="114300" simplePos="0" relativeHeight="251637248" behindDoc="0" locked="0" layoutInCell="1" allowOverlap="1" wp14:anchorId="64D2A925" wp14:editId="5C730451">
            <wp:simplePos x="0" y="0"/>
            <wp:positionH relativeFrom="margin">
              <wp:align>left</wp:align>
            </wp:positionH>
            <wp:positionV relativeFrom="paragraph">
              <wp:posOffset>1905</wp:posOffset>
            </wp:positionV>
            <wp:extent cx="626745" cy="417830"/>
            <wp:effectExtent l="0" t="0" r="1905" b="1270"/>
            <wp:wrapSquare wrapText="bothSides"/>
            <wp:docPr id="1837174141" name="Picture 1837174141" descr="Volunteers packing food in carto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4141" name="Picture 1837174141" descr="Volunteers packing food in carton boxes"/>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626745" cy="417830"/>
                    </a:xfrm>
                    <a:prstGeom prst="rect">
                      <a:avLst/>
                    </a:prstGeom>
                  </pic:spPr>
                </pic:pic>
              </a:graphicData>
            </a:graphic>
            <wp14:sizeRelH relativeFrom="margin">
              <wp14:pctWidth>0</wp14:pctWidth>
            </wp14:sizeRelH>
            <wp14:sizeRelV relativeFrom="margin">
              <wp14:pctHeight>0</wp14:pctHeight>
            </wp14:sizeRelV>
          </wp:anchor>
        </w:drawing>
      </w:r>
      <w:r w:rsidR="00BB6411" w:rsidRPr="00BB6411">
        <w:rPr>
          <w:rFonts w:cstheme="minorHAnsi"/>
          <w:sz w:val="24"/>
          <w:szCs w:val="24"/>
          <w:shd w:val="clear" w:color="auto" w:fill="FFFFFF"/>
        </w:rPr>
        <w:t xml:space="preserve"> </w:t>
      </w:r>
      <w:r w:rsidR="00BB6411" w:rsidRPr="00BB6411">
        <w:rPr>
          <w:rFonts w:cstheme="minorHAnsi"/>
        </w:rPr>
        <w:t xml:space="preserve">Our next service project is school supplies. Every year we </w:t>
      </w:r>
      <w:proofErr w:type="gramStart"/>
      <w:r w:rsidR="00BB6411" w:rsidRPr="00BB6411">
        <w:rPr>
          <w:rFonts w:cstheme="minorHAnsi"/>
        </w:rPr>
        <w:t>have donated</w:t>
      </w:r>
      <w:proofErr w:type="gramEnd"/>
      <w:r w:rsidR="00BB6411" w:rsidRPr="00BB6411">
        <w:rPr>
          <w:rFonts w:cstheme="minorHAnsi"/>
        </w:rPr>
        <w:t xml:space="preserve"> items like pencils, crayons, </w:t>
      </w:r>
      <w:proofErr w:type="spellStart"/>
      <w:r w:rsidR="00BB6411" w:rsidRPr="00BB6411">
        <w:rPr>
          <w:rFonts w:cstheme="minorHAnsi"/>
        </w:rPr>
        <w:t>etc</w:t>
      </w:r>
      <w:proofErr w:type="spellEnd"/>
      <w:r w:rsidR="00BB6411" w:rsidRPr="00BB6411">
        <w:rPr>
          <w:rFonts w:cstheme="minorHAnsi"/>
        </w:rPr>
        <w:t xml:space="preserve"> to one or two local Title 1 schools. This year we are going to </w:t>
      </w:r>
      <w:proofErr w:type="gramStart"/>
      <w:r w:rsidR="00BB6411" w:rsidRPr="00BB6411">
        <w:rPr>
          <w:rFonts w:cstheme="minorHAnsi"/>
        </w:rPr>
        <w:t>help</w:t>
      </w:r>
      <w:proofErr w:type="gramEnd"/>
      <w:r w:rsidR="00BB6411" w:rsidRPr="00BB6411">
        <w:rPr>
          <w:rFonts w:cstheme="minorHAnsi"/>
        </w:rPr>
        <w:t xml:space="preserve"> Brown Station Elementary and Gaithersburg Elementary. We expect to deliver the items by August 1. We need volunteers who can buy the items.  We have allocated $300 for each school from the chapter budget. If you can help with this effort, please let Mary Hoferek (Brown Station) or Claudette Lease (Gaithersburg) know. </w:t>
      </w:r>
    </w:p>
    <w:p w14:paraId="74036AEC" w14:textId="792CC486" w:rsidR="004545B4" w:rsidRDefault="002658DD" w:rsidP="004545B4">
      <w:pPr>
        <w:shd w:val="clear" w:color="auto" w:fill="FFFFFF"/>
        <w:spacing w:after="0" w:line="240" w:lineRule="auto"/>
        <w:rPr>
          <w:noProof/>
        </w:rPr>
      </w:pPr>
      <w:r>
        <w:rPr>
          <w:rFonts w:cstheme="minorHAnsi"/>
          <w:noProof/>
        </w:rPr>
        <w:drawing>
          <wp:inline distT="0" distB="0" distL="0" distR="0" wp14:anchorId="7D014597" wp14:editId="34D7A9F7">
            <wp:extent cx="365760" cy="365760"/>
            <wp:effectExtent l="0" t="0" r="0" b="0"/>
            <wp:docPr id="1077464703" name="Picture 2" descr="A blue squar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64703" name="Picture 2" descr="A blue square with a white letter f&#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inline>
        </w:drawing>
      </w:r>
      <w:r w:rsidR="004545B4">
        <w:rPr>
          <w:noProof/>
        </w:rPr>
        <mc:AlternateContent>
          <mc:Choice Requires="wps">
            <w:drawing>
              <wp:inline distT="0" distB="0" distL="0" distR="0" wp14:anchorId="32DE6A8B" wp14:editId="19AA1E5B">
                <wp:extent cx="2360930" cy="1404620"/>
                <wp:effectExtent l="0" t="0" r="20320" b="26035"/>
                <wp:docPr id="1526196618" name="Text Box 1526196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0C4ABE5" w14:textId="77777777" w:rsidR="004545B4" w:rsidRDefault="004545B4" w:rsidP="004545B4">
                            <w:pPr>
                              <w:spacing w:after="0" w:line="240" w:lineRule="auto"/>
                              <w:jc w:val="center"/>
                            </w:pPr>
                            <w:r>
                              <w:t xml:space="preserve">Join us on </w:t>
                            </w:r>
                            <w:r>
                              <w:rPr>
                                <w:rFonts w:cstheme="minorHAnsi"/>
                                <w:noProof/>
                              </w:rPr>
                              <w:t>Facebook</w:t>
                            </w:r>
                          </w:p>
                        </w:txbxContent>
                      </wps:txbx>
                      <wps:bodyPr rot="0" vert="horz" wrap="square" lIns="91440" tIns="45720" rIns="91440" bIns="45720" anchor="ctr" anchorCtr="0">
                        <a:spAutoFit/>
                      </wps:bodyPr>
                    </wps:wsp>
                  </a:graphicData>
                </a:graphic>
              </wp:inline>
            </w:drawing>
          </mc:Choice>
          <mc:Fallback>
            <w:pict>
              <v:shape w14:anchorId="32DE6A8B" id="Text Box 1526196618" o:spid="_x0000_s1027"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">
                <v:textbox style="mso-fit-shape-to-text:t">
                  <w:txbxContent>
                    <w:p w14:paraId="60C4ABE5" w14:textId="77777777" w:rsidR="004545B4" w:rsidRDefault="004545B4" w:rsidP="004545B4">
                      <w:pPr>
                        <w:spacing w:after="0" w:line="240" w:lineRule="auto"/>
                        <w:jc w:val="center"/>
                      </w:pPr>
                      <w:r>
                        <w:t xml:space="preserve">Join us on </w:t>
                      </w:r>
                      <w:r>
                        <w:rPr>
                          <w:rFonts w:cstheme="minorHAnsi"/>
                          <w:noProof/>
                        </w:rPr>
                        <w:t>Facebook</w:t>
                      </w:r>
                    </w:p>
                  </w:txbxContent>
                </v:textbox>
                <w10:anchorlock/>
              </v:shape>
            </w:pict>
          </mc:Fallback>
        </mc:AlternateContent>
      </w:r>
    </w:p>
    <w:p w14:paraId="2B4C0CC7" w14:textId="6FCEFF89" w:rsidR="00FE7A86" w:rsidRDefault="004545B4" w:rsidP="004545B4">
      <w:pPr>
        <w:shd w:val="clear" w:color="auto" w:fill="FFFFFF"/>
        <w:spacing w:after="0" w:line="240" w:lineRule="auto"/>
        <w:rPr>
          <w:rStyle w:val="Hyperlink"/>
          <w:rFonts w:cstheme="minorHAnsi"/>
          <w:shd w:val="clear" w:color="auto" w:fill="FFFFFF"/>
        </w:rPr>
      </w:pPr>
      <w:r w:rsidRPr="009F43E9">
        <w:rPr>
          <w:rStyle w:val="normaltextrun"/>
          <w:rFonts w:cstheme="minorHAnsi"/>
          <w:color w:val="000000"/>
          <w:shd w:val="clear" w:color="auto" w:fill="FFFFFF"/>
        </w:rPr>
        <w:t xml:space="preserve">You can always find us online at </w:t>
      </w:r>
      <w:r w:rsidRPr="009F43E9">
        <w:rPr>
          <w:rStyle w:val="normaltextrun"/>
          <w:rFonts w:cstheme="minorHAnsi"/>
          <w:b/>
          <w:bCs/>
          <w:color w:val="000000"/>
          <w:shd w:val="clear" w:color="auto" w:fill="FFFFFF"/>
        </w:rPr>
        <w:t>Facebook</w:t>
      </w:r>
      <w:r w:rsidRPr="009F43E9">
        <w:rPr>
          <w:rStyle w:val="normaltextrun"/>
          <w:rFonts w:cstheme="minorHAnsi"/>
          <w:color w:val="000000"/>
          <w:shd w:val="clear" w:color="auto" w:fill="FFFFFF"/>
        </w:rPr>
        <w:t>:</w:t>
      </w:r>
      <w:r w:rsidRPr="009F43E9">
        <w:rPr>
          <w:noProof/>
          <w:sz w:val="24"/>
          <w:szCs w:val="24"/>
        </w:rPr>
        <w:t xml:space="preserve"> </w:t>
      </w:r>
      <w:r w:rsidRPr="009F43E9">
        <w:rPr>
          <w:rStyle w:val="normaltextrun"/>
          <w:rFonts w:cstheme="minorHAnsi"/>
          <w:color w:val="000000"/>
          <w:sz w:val="24"/>
          <w:szCs w:val="24"/>
          <w:shd w:val="clear" w:color="auto" w:fill="FFFFFF"/>
        </w:rPr>
        <w:br/>
      </w:r>
      <w:hyperlink r:id="rId25" w:history="1">
        <w:r w:rsidRPr="00CD3960">
          <w:rPr>
            <w:rStyle w:val="Hyperlink"/>
            <w:rFonts w:cstheme="minorHAnsi"/>
            <w:shd w:val="clear" w:color="auto" w:fill="FFFFFF"/>
          </w:rPr>
          <w:t>AARP Chapter #5358 Gaithersburg 2016</w:t>
        </w:r>
      </w:hyperlink>
    </w:p>
    <w:p w14:paraId="62B51FAC" w14:textId="77777777" w:rsidR="00FE7A86" w:rsidRDefault="00FE7A86" w:rsidP="004545B4">
      <w:pPr>
        <w:shd w:val="clear" w:color="auto" w:fill="FFFFFF"/>
        <w:spacing w:after="0" w:line="240" w:lineRule="auto"/>
        <w:rPr>
          <w:rStyle w:val="Hyperlink"/>
          <w:rFonts w:cstheme="minorHAnsi"/>
          <w:shd w:val="clear" w:color="auto" w:fill="FFFFFF"/>
        </w:rPr>
      </w:pPr>
    </w:p>
    <w:p w14:paraId="680B23F9" w14:textId="77A89898" w:rsidR="0079707B" w:rsidRPr="00F24608" w:rsidRDefault="004545B4" w:rsidP="00B33ECD">
      <w:pPr>
        <w:shd w:val="clear" w:color="auto" w:fill="FFFFFF"/>
        <w:spacing w:after="0" w:line="240" w:lineRule="auto"/>
        <w:rPr>
          <w:rStyle w:val="normaltextrun"/>
          <w:rFonts w:cstheme="minorHAnsi"/>
        </w:rPr>
      </w:pPr>
      <w:r>
        <w:rPr>
          <w:rStyle w:val="Hyperlink"/>
          <w:rFonts w:cstheme="minorHAnsi"/>
          <w:shd w:val="clear" w:color="auto" w:fill="FFFFFF"/>
        </w:rPr>
        <w:t xml:space="preserve"> </w:t>
      </w:r>
      <w:r w:rsidR="00A6593C">
        <w:rPr>
          <w:rFonts w:cstheme="minorHAnsi"/>
          <w:noProof/>
        </w:rPr>
        <w:drawing>
          <wp:inline distT="0" distB="0" distL="0" distR="0" wp14:anchorId="58BA2DFC" wp14:editId="2F8D9647">
            <wp:extent cx="585735" cy="640080"/>
            <wp:effectExtent l="0" t="0" r="5080" b="7620"/>
            <wp:docPr id="1299374225" name="Picture 8" descr="A cake with cand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74225" name="Picture 8" descr="A cake with candles on it&#10;&#10;Description automatically generated"/>
                    <pic:cNvPicPr/>
                  </pic:nvPicPr>
                  <pic:blipFill rotWithShape="1">
                    <a:blip r:embed="rId26" cstate="print">
                      <a:extLst>
                        <a:ext uri="{28A0092B-C50C-407E-A947-70E740481C1C}">
                          <a14:useLocalDpi xmlns:a14="http://schemas.microsoft.com/office/drawing/2010/main" val="0"/>
                        </a:ext>
                      </a:extLst>
                    </a:blip>
                    <a:srcRect l="15952" t="8366" r="49405" b="29766"/>
                    <a:stretch/>
                  </pic:blipFill>
                  <pic:spPr bwMode="auto">
                    <a:xfrm>
                      <a:off x="0" y="0"/>
                      <a:ext cx="585735" cy="640080"/>
                    </a:xfrm>
                    <a:prstGeom prst="rect">
                      <a:avLst/>
                    </a:prstGeom>
                    <a:ln>
                      <a:noFill/>
                    </a:ln>
                    <a:extLst>
                      <a:ext uri="{53640926-AAD7-44D8-BBD7-CCE9431645EC}">
                        <a14:shadowObscured xmlns:a14="http://schemas.microsoft.com/office/drawing/2010/main"/>
                      </a:ext>
                    </a:extLst>
                  </pic:spPr>
                </pic:pic>
              </a:graphicData>
            </a:graphic>
          </wp:inline>
        </w:drawing>
      </w:r>
      <w:r w:rsidR="00E70195">
        <w:rPr>
          <w:rStyle w:val="normaltextrun"/>
          <w:rFonts w:ascii="Arial" w:hAnsi="Arial" w:cs="Arial"/>
          <w:color w:val="000000"/>
          <w:shd w:val="clear" w:color="auto" w:fill="FFFFFF"/>
        </w:rPr>
        <w:t xml:space="preserve"> </w:t>
      </w:r>
      <w:r w:rsidR="002A01EC">
        <w:rPr>
          <w:rStyle w:val="normaltextrun"/>
          <w:rFonts w:ascii="Arial" w:hAnsi="Arial" w:cs="Arial"/>
          <w:color w:val="000000"/>
          <w:shd w:val="clear" w:color="auto" w:fill="FFFFFF"/>
        </w:rPr>
        <w:t xml:space="preserve"> </w:t>
      </w:r>
      <w:r w:rsidR="002C72CA">
        <w:rPr>
          <w:noProof/>
        </w:rPr>
        <mc:AlternateContent>
          <mc:Choice Requires="wps">
            <w:drawing>
              <wp:inline distT="0" distB="0" distL="0" distR="0" wp14:anchorId="275B0A83" wp14:editId="6AAEFA0F">
                <wp:extent cx="2360930" cy="1404620"/>
                <wp:effectExtent l="0" t="0" r="20320" b="14605"/>
                <wp:docPr id="2136724206" name="Text Box 2136724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515996C" w14:textId="77777777" w:rsidR="002C72CA" w:rsidRDefault="002C72CA" w:rsidP="002C72CA">
                            <w:pPr>
                              <w:spacing w:after="0" w:line="240" w:lineRule="auto"/>
                              <w:jc w:val="center"/>
                            </w:pPr>
                            <w:r>
                              <w:t>This Month’s Birthdays</w:t>
                            </w:r>
                          </w:p>
                        </w:txbxContent>
                      </wps:txbx>
                      <wps:bodyPr rot="0" vert="horz" wrap="square" lIns="91440" tIns="45720" rIns="91440" bIns="45720" anchor="t" anchorCtr="0">
                        <a:spAutoFit/>
                      </wps:bodyPr>
                    </wps:wsp>
                  </a:graphicData>
                </a:graphic>
              </wp:inline>
            </w:drawing>
          </mc:Choice>
          <mc:Fallback>
            <w:pict>
              <v:shape w14:anchorId="275B0A83" id="Text Box 2136724206" o:spid="_x0000_s1028"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">
                <v:textbox style="mso-fit-shape-to-text:t">
                  <w:txbxContent>
                    <w:p w14:paraId="2515996C" w14:textId="77777777" w:rsidR="002C72CA" w:rsidRDefault="002C72CA" w:rsidP="002C72CA">
                      <w:pPr>
                        <w:spacing w:after="0" w:line="240" w:lineRule="auto"/>
                        <w:jc w:val="center"/>
                      </w:pPr>
                      <w:r>
                        <w:t>This Month’s Birthdays</w:t>
                      </w:r>
                    </w:p>
                  </w:txbxContent>
                </v:textbox>
                <w10:anchorlock/>
              </v:shape>
            </w:pict>
          </mc:Fallback>
        </mc:AlternateContent>
      </w:r>
    </w:p>
    <w:p w14:paraId="5547E170" w14:textId="703766C4" w:rsidR="004E2388" w:rsidRPr="00452396" w:rsidRDefault="004E2388" w:rsidP="00B7465C">
      <w:pPr>
        <w:rPr>
          <w:rFonts w:cstheme="minorHAnsi"/>
          <w:b/>
          <w:bCs/>
          <w:sz w:val="24"/>
          <w:szCs w:val="24"/>
        </w:rPr>
      </w:pPr>
      <w:r w:rsidRPr="00452396">
        <w:rPr>
          <w:rFonts w:cstheme="minorHAnsi"/>
          <w:b/>
          <w:bCs/>
          <w:sz w:val="24"/>
          <w:szCs w:val="24"/>
        </w:rPr>
        <w:t xml:space="preserve">Let’s celebrate </w:t>
      </w:r>
      <w:r w:rsidR="00A06634" w:rsidRPr="00452396">
        <w:rPr>
          <w:rFonts w:cstheme="minorHAnsi"/>
          <w:b/>
          <w:bCs/>
          <w:sz w:val="24"/>
          <w:szCs w:val="24"/>
        </w:rPr>
        <w:t>&amp;</w:t>
      </w:r>
      <w:r w:rsidRPr="00452396">
        <w:rPr>
          <w:rFonts w:cstheme="minorHAnsi"/>
          <w:b/>
          <w:bCs/>
          <w:sz w:val="24"/>
          <w:szCs w:val="24"/>
        </w:rPr>
        <w:t xml:space="preserve"> wish the following</w:t>
      </w:r>
      <w:r w:rsidR="0024680F" w:rsidRPr="00452396">
        <w:rPr>
          <w:rFonts w:cstheme="minorHAnsi"/>
          <w:b/>
          <w:bCs/>
          <w:sz w:val="24"/>
          <w:szCs w:val="24"/>
        </w:rPr>
        <w:t xml:space="preserve"> a happy birthday!</w:t>
      </w:r>
      <w:r w:rsidR="00B5300E" w:rsidRPr="00452396">
        <w:rPr>
          <w:rFonts w:cstheme="minorHAnsi"/>
          <w:b/>
          <w:bCs/>
          <w:sz w:val="24"/>
          <w:szCs w:val="24"/>
        </w:rPr>
        <w:t xml:space="preserve"> </w:t>
      </w:r>
    </w:p>
    <w:p w14:paraId="33BCFD93" w14:textId="0496050F" w:rsidR="009B124E" w:rsidRPr="009F43E9" w:rsidRDefault="00144920" w:rsidP="00452396">
      <w:pPr>
        <w:spacing w:after="0" w:line="240" w:lineRule="auto"/>
        <w:rPr>
          <w:rFonts w:cstheme="minorHAnsi"/>
        </w:rPr>
      </w:pPr>
      <w:r>
        <w:rPr>
          <w:rFonts w:cstheme="minorHAnsi"/>
        </w:rPr>
        <w:t>Laura Loomis</w:t>
      </w:r>
      <w:r w:rsidR="009B124E" w:rsidRPr="009F43E9">
        <w:rPr>
          <w:rFonts w:cstheme="minorHAnsi"/>
        </w:rPr>
        <w:t xml:space="preserve"> – </w:t>
      </w:r>
      <w:r>
        <w:rPr>
          <w:rFonts w:cstheme="minorHAnsi"/>
        </w:rPr>
        <w:t>Jul</w:t>
      </w:r>
      <w:r w:rsidR="009B124E" w:rsidRPr="009F43E9">
        <w:rPr>
          <w:rFonts w:cstheme="minorHAnsi"/>
        </w:rPr>
        <w:t xml:space="preserve"> </w:t>
      </w:r>
      <w:r w:rsidR="005B4E1F">
        <w:rPr>
          <w:rFonts w:cstheme="minorHAnsi"/>
        </w:rPr>
        <w:t>8</w:t>
      </w:r>
    </w:p>
    <w:p w14:paraId="113BB568" w14:textId="5920404E" w:rsidR="009B124E" w:rsidRPr="009F43E9" w:rsidRDefault="00681EF6" w:rsidP="00452396">
      <w:pPr>
        <w:spacing w:after="0" w:line="240" w:lineRule="auto"/>
        <w:rPr>
          <w:rFonts w:cstheme="minorHAnsi"/>
        </w:rPr>
      </w:pPr>
      <w:r>
        <w:rPr>
          <w:rFonts w:cstheme="minorHAnsi"/>
        </w:rPr>
        <w:t>Annette Thompson</w:t>
      </w:r>
      <w:r w:rsidR="009B124E" w:rsidRPr="009F43E9">
        <w:rPr>
          <w:rFonts w:cstheme="minorHAnsi"/>
        </w:rPr>
        <w:t xml:space="preserve"> – Ju</w:t>
      </w:r>
      <w:r w:rsidR="001A24C2">
        <w:rPr>
          <w:rFonts w:cstheme="minorHAnsi"/>
        </w:rPr>
        <w:t>l 19</w:t>
      </w:r>
    </w:p>
    <w:p w14:paraId="3C039D6C" w14:textId="4FFF41DB" w:rsidR="003C617E" w:rsidRPr="009F43E9" w:rsidRDefault="001A24C2" w:rsidP="00452396">
      <w:pPr>
        <w:spacing w:after="0" w:line="240" w:lineRule="auto"/>
        <w:rPr>
          <w:rFonts w:cstheme="minorHAnsi"/>
        </w:rPr>
      </w:pPr>
      <w:r>
        <w:rPr>
          <w:rFonts w:cstheme="minorHAnsi"/>
        </w:rPr>
        <w:t>Dorothy Kuzminski</w:t>
      </w:r>
      <w:r w:rsidR="003C617E" w:rsidRPr="009F43E9">
        <w:rPr>
          <w:rFonts w:cstheme="minorHAnsi"/>
        </w:rPr>
        <w:t xml:space="preserve"> – Ju</w:t>
      </w:r>
      <w:r>
        <w:rPr>
          <w:rFonts w:cstheme="minorHAnsi"/>
        </w:rPr>
        <w:t>l</w:t>
      </w:r>
      <w:r w:rsidR="003C617E" w:rsidRPr="009F43E9">
        <w:rPr>
          <w:rFonts w:cstheme="minorHAnsi"/>
        </w:rPr>
        <w:t xml:space="preserve"> 23</w:t>
      </w:r>
    </w:p>
    <w:p w14:paraId="12F95186" w14:textId="3C243160" w:rsidR="00394C12" w:rsidRDefault="005806C5" w:rsidP="00FA1B84">
      <w:pPr>
        <w:spacing w:after="0" w:line="240" w:lineRule="auto"/>
        <w:rPr>
          <w:rFonts w:cstheme="minorHAnsi"/>
        </w:rPr>
      </w:pPr>
      <w:r>
        <w:rPr>
          <w:rFonts w:cstheme="minorHAnsi"/>
        </w:rPr>
        <w:t>Claudia Herbert – Aug 3</w:t>
      </w:r>
    </w:p>
    <w:p w14:paraId="0024B0CB" w14:textId="3862E35A" w:rsidR="005806C5" w:rsidRDefault="005806C5" w:rsidP="00FA1B84">
      <w:pPr>
        <w:spacing w:after="0" w:line="240" w:lineRule="auto"/>
        <w:rPr>
          <w:rFonts w:cstheme="minorHAnsi"/>
        </w:rPr>
      </w:pPr>
      <w:r>
        <w:rPr>
          <w:rFonts w:cstheme="minorHAnsi"/>
        </w:rPr>
        <w:t>Betty Tobiassen – Aug 6</w:t>
      </w:r>
    </w:p>
    <w:p w14:paraId="7ECEE82A" w14:textId="5A4DF4D8" w:rsidR="005806C5" w:rsidRDefault="0043145D" w:rsidP="00FA1B84">
      <w:pPr>
        <w:spacing w:after="0" w:line="240" w:lineRule="auto"/>
        <w:rPr>
          <w:rFonts w:cstheme="minorHAnsi"/>
        </w:rPr>
      </w:pPr>
      <w:r>
        <w:rPr>
          <w:rFonts w:cstheme="minorHAnsi"/>
        </w:rPr>
        <w:t>Kathleen Bell – Aug 14</w:t>
      </w:r>
    </w:p>
    <w:p w14:paraId="5879D12A" w14:textId="36434C80" w:rsidR="0043145D" w:rsidRDefault="0043145D" w:rsidP="00FA1B84">
      <w:pPr>
        <w:spacing w:after="0" w:line="240" w:lineRule="auto"/>
        <w:rPr>
          <w:rFonts w:cstheme="minorHAnsi"/>
        </w:rPr>
      </w:pPr>
      <w:r>
        <w:rPr>
          <w:rFonts w:cstheme="minorHAnsi"/>
        </w:rPr>
        <w:t xml:space="preserve">Martha Levin </w:t>
      </w:r>
      <w:r w:rsidR="00D623A0">
        <w:rPr>
          <w:rFonts w:cstheme="minorHAnsi"/>
        </w:rPr>
        <w:t>–</w:t>
      </w:r>
      <w:r>
        <w:rPr>
          <w:rFonts w:cstheme="minorHAnsi"/>
        </w:rPr>
        <w:t xml:space="preserve"> Aug</w:t>
      </w:r>
      <w:r w:rsidR="00D623A0">
        <w:rPr>
          <w:rFonts w:cstheme="minorHAnsi"/>
        </w:rPr>
        <w:t xml:space="preserve"> 26</w:t>
      </w:r>
    </w:p>
    <w:p w14:paraId="30F71C49" w14:textId="2B81C936" w:rsidR="00D623A0" w:rsidRDefault="00D623A0" w:rsidP="00FA1B84">
      <w:pPr>
        <w:spacing w:after="0" w:line="240" w:lineRule="auto"/>
        <w:rPr>
          <w:rFonts w:cstheme="minorHAnsi"/>
        </w:rPr>
      </w:pPr>
      <w:r>
        <w:rPr>
          <w:rFonts w:cstheme="minorHAnsi"/>
        </w:rPr>
        <w:t xml:space="preserve">Nancy </w:t>
      </w:r>
      <w:proofErr w:type="spellStart"/>
      <w:r>
        <w:rPr>
          <w:rFonts w:cstheme="minorHAnsi"/>
        </w:rPr>
        <w:t>Dois</w:t>
      </w:r>
      <w:proofErr w:type="spellEnd"/>
      <w:r>
        <w:rPr>
          <w:rFonts w:cstheme="minorHAnsi"/>
        </w:rPr>
        <w:t xml:space="preserve"> – Aug 27</w:t>
      </w:r>
    </w:p>
    <w:p w14:paraId="7A568B84" w14:textId="5194B1BD" w:rsidR="00D623A0" w:rsidRDefault="00D623A0" w:rsidP="00FA1B84">
      <w:pPr>
        <w:spacing w:after="0" w:line="240" w:lineRule="auto"/>
        <w:rPr>
          <w:rFonts w:cstheme="minorHAnsi"/>
        </w:rPr>
      </w:pPr>
      <w:r>
        <w:rPr>
          <w:rFonts w:cstheme="minorHAnsi"/>
        </w:rPr>
        <w:t>Margery Prentice – Aug 31</w:t>
      </w:r>
    </w:p>
    <w:p w14:paraId="78BB12E7" w14:textId="77777777" w:rsidR="00342744" w:rsidRDefault="00342744" w:rsidP="00FA1B84">
      <w:pPr>
        <w:spacing w:after="0" w:line="240" w:lineRule="auto"/>
        <w:rPr>
          <w:rFonts w:cstheme="minorHAnsi"/>
        </w:rPr>
      </w:pPr>
    </w:p>
    <w:p w14:paraId="28BBC3CE" w14:textId="77777777" w:rsidR="00342744" w:rsidRPr="00B71AC5" w:rsidRDefault="00342744" w:rsidP="00342744">
      <w:pPr>
        <w:rPr>
          <w:rFonts w:cstheme="minorHAnsi"/>
          <w:b/>
          <w:bCs/>
          <w:color w:val="202124"/>
          <w:sz w:val="24"/>
          <w:szCs w:val="24"/>
          <w:shd w:val="clear" w:color="auto" w:fill="FFFFFF"/>
        </w:rPr>
      </w:pPr>
      <w:r>
        <w:rPr>
          <w:rFonts w:cstheme="minorHAnsi"/>
          <w:b/>
          <w:bCs/>
          <w:color w:val="202124"/>
          <w:sz w:val="36"/>
          <w:szCs w:val="36"/>
          <w:shd w:val="clear" w:color="auto" w:fill="FFFFFF"/>
        </w:rPr>
        <w:t>J</w:t>
      </w:r>
      <w:r w:rsidRPr="00BA324E">
        <w:rPr>
          <w:rFonts w:cstheme="minorHAnsi"/>
          <w:b/>
          <w:bCs/>
          <w:color w:val="202124"/>
          <w:sz w:val="24"/>
          <w:szCs w:val="24"/>
          <w:shd w:val="clear" w:color="auto" w:fill="FFFFFF"/>
        </w:rPr>
        <w:t>uneteenth</w:t>
      </w:r>
      <w:r>
        <w:rPr>
          <w:rFonts w:cstheme="minorHAnsi"/>
          <w:b/>
          <w:bCs/>
          <w:color w:val="202124"/>
          <w:sz w:val="36"/>
          <w:szCs w:val="36"/>
          <w:shd w:val="clear" w:color="auto" w:fill="FFFFFF"/>
        </w:rPr>
        <w:t xml:space="preserve"> C</w:t>
      </w:r>
      <w:r w:rsidRPr="00BA324E">
        <w:rPr>
          <w:rFonts w:cstheme="minorHAnsi"/>
          <w:b/>
          <w:bCs/>
          <w:color w:val="202124"/>
          <w:sz w:val="24"/>
          <w:szCs w:val="24"/>
          <w:shd w:val="clear" w:color="auto" w:fill="FFFFFF"/>
        </w:rPr>
        <w:t>elebration</w:t>
      </w:r>
    </w:p>
    <w:p w14:paraId="465388A2" w14:textId="1C38C248" w:rsidR="00342744" w:rsidRPr="00A823F4" w:rsidRDefault="00342744" w:rsidP="00342744">
      <w:r w:rsidRPr="00937BC4">
        <w:rPr>
          <w:rFonts w:cstheme="minorHAnsi"/>
          <w:noProof/>
        </w:rPr>
        <w:drawing>
          <wp:anchor distT="0" distB="0" distL="114300" distR="114300" simplePos="0" relativeHeight="251777024" behindDoc="1" locked="0" layoutInCell="1" allowOverlap="1" wp14:anchorId="4A24C465" wp14:editId="26E6EA78">
            <wp:simplePos x="0" y="0"/>
            <wp:positionH relativeFrom="column">
              <wp:posOffset>28575</wp:posOffset>
            </wp:positionH>
            <wp:positionV relativeFrom="paragraph">
              <wp:posOffset>492125</wp:posOffset>
            </wp:positionV>
            <wp:extent cx="2600325" cy="1950085"/>
            <wp:effectExtent l="133350" t="114300" r="142875" b="164465"/>
            <wp:wrapTight wrapText="bothSides">
              <wp:wrapPolygon edited="0">
                <wp:start x="-949" y="-1266"/>
                <wp:lineTo x="-1108" y="21523"/>
                <wp:lineTo x="-633" y="22789"/>
                <wp:lineTo x="-633" y="23211"/>
                <wp:lineTo x="21837" y="23211"/>
                <wp:lineTo x="21837" y="22789"/>
                <wp:lineTo x="22629" y="19624"/>
                <wp:lineTo x="22629" y="2532"/>
                <wp:lineTo x="22312" y="-1266"/>
                <wp:lineTo x="-949" y="-1266"/>
              </wp:wrapPolygon>
            </wp:wrapTight>
            <wp:docPr id="1467407776" name="Picture 6" descr="A group of people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07776" name="Picture 6" descr="A group of people standing under a te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0325" cy="1950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823F4">
        <w:t xml:space="preserve">Our state AARP was a proud sponsor of the Juneteenth celebration this year. </w:t>
      </w:r>
    </w:p>
    <w:sectPr w:rsidR="00342744" w:rsidRPr="00A823F4" w:rsidSect="003B5B87">
      <w:headerReference w:type="even" r:id="rId28"/>
      <w:headerReference w:type="default" r:id="rId29"/>
      <w:footerReference w:type="even" r:id="rId30"/>
      <w:footerReference w:type="default" r:id="rId31"/>
      <w:pgSz w:w="12240" w:h="15840" w:code="1"/>
      <w:pgMar w:top="216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DB86C" w14:textId="77777777" w:rsidR="00A64BC6" w:rsidRDefault="00A64BC6" w:rsidP="00944F00">
      <w:pPr>
        <w:spacing w:after="0" w:line="240" w:lineRule="auto"/>
      </w:pPr>
      <w:r>
        <w:separator/>
      </w:r>
    </w:p>
  </w:endnote>
  <w:endnote w:type="continuationSeparator" w:id="0">
    <w:p w14:paraId="51A6608A" w14:textId="77777777" w:rsidR="00A64BC6" w:rsidRDefault="00A64BC6" w:rsidP="00944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93AAF" w14:textId="46FA8721" w:rsidR="009F4658" w:rsidRDefault="009F4658">
    <w:pPr>
      <w:pStyle w:val="Footer"/>
    </w:pPr>
    <w:r>
      <w:t>NOTE: BGC is the Benjamin Gaither Center at 80-A Bureau Drive, Gaithersburg, MD</w:t>
    </w:r>
    <w:r w:rsidR="0032040D">
      <w:t xml:space="preserve"> 20878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B508B" w14:textId="46D7B402" w:rsidR="00126BFA" w:rsidRPr="00126BFA" w:rsidRDefault="00227E48" w:rsidP="00126BFA">
    <w:pPr>
      <w:pStyle w:val="Footer"/>
      <w:jc w:val="right"/>
      <w:rPr>
        <w:i/>
        <w:iCs/>
      </w:rPr>
    </w:pPr>
    <w:r w:rsidRPr="00126BFA">
      <w:rPr>
        <w:i/>
        <w:iCs/>
      </w:rPr>
      <w:t>Continued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4CDE9" w14:textId="77777777" w:rsidR="00A64BC6" w:rsidRDefault="00A64BC6" w:rsidP="00944F00">
      <w:pPr>
        <w:spacing w:after="0" w:line="240" w:lineRule="auto"/>
      </w:pPr>
      <w:r>
        <w:separator/>
      </w:r>
    </w:p>
  </w:footnote>
  <w:footnote w:type="continuationSeparator" w:id="0">
    <w:p w14:paraId="7003C9C4" w14:textId="77777777" w:rsidR="00A64BC6" w:rsidRDefault="00A64BC6" w:rsidP="00944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43200" w14:textId="47BDE648" w:rsidR="007F47C8" w:rsidRDefault="00807B04">
    <w:pPr>
      <w:pStyle w:val="Header"/>
    </w:pPr>
    <w:r>
      <w:rPr>
        <w:noProof/>
      </w:rPr>
      <mc:AlternateContent>
        <mc:Choice Requires="wps">
          <w:drawing>
            <wp:anchor distT="0" distB="0" distL="118745" distR="118745" simplePos="0" relativeHeight="251661312" behindDoc="1" locked="0" layoutInCell="1" allowOverlap="0" wp14:anchorId="5B38301F" wp14:editId="419273A3">
              <wp:simplePos x="0" y="0"/>
              <wp:positionH relativeFrom="margin">
                <wp:align>right</wp:align>
              </wp:positionH>
              <wp:positionV relativeFrom="page">
                <wp:posOffset>485775</wp:posOffset>
              </wp:positionV>
              <wp:extent cx="5949950" cy="742950"/>
              <wp:effectExtent l="0" t="0" r="0" b="0"/>
              <wp:wrapSquare wrapText="bothSides"/>
              <wp:docPr id="597169460" name="Rectangle 597169460"/>
              <wp:cNvGraphicFramePr/>
              <a:graphic xmlns:a="http://schemas.openxmlformats.org/drawingml/2006/main">
                <a:graphicData uri="http://schemas.microsoft.com/office/word/2010/wordprocessingShape">
                  <wps:wsp>
                    <wps:cNvSpPr/>
                    <wps:spPr>
                      <a:xfrm>
                        <a:off x="0" y="0"/>
                        <a:ext cx="5949950" cy="74295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Rounded MT Bold" w:hAnsi="Arial Rounded MT Bold"/>
                              <w:caps/>
                              <w:sz w:val="24"/>
                              <w:szCs w:val="24"/>
                            </w:rPr>
                            <w:alias w:val="Title"/>
                            <w:tag w:val=""/>
                            <w:id w:val="-2136634967"/>
                            <w:dataBinding w:prefixMappings="xmlns:ns0='http://purl.org/dc/elements/1.1/' xmlns:ns1='http://schemas.openxmlformats.org/package/2006/metadata/core-properties' " w:xpath="/ns1:coreProperties[1]/ns0:title[1]" w:storeItemID="{6C3C8BC8-F283-45AE-878A-BAB7291924A1}"/>
                            <w:text/>
                          </w:sdtPr>
                          <w:sdtContent>
                            <w:p w14:paraId="3942838F" w14:textId="11626159" w:rsidR="00807B04" w:rsidRPr="001616A4" w:rsidRDefault="00FB72F6" w:rsidP="00807B04">
                              <w:pPr>
                                <w:pStyle w:val="Header"/>
                                <w:tabs>
                                  <w:tab w:val="clear" w:pos="4680"/>
                                  <w:tab w:val="clear" w:pos="9360"/>
                                </w:tabs>
                                <w:jc w:val="center"/>
                                <w:rPr>
                                  <w:rFonts w:ascii="Arial Rounded MT Bold" w:hAnsi="Arial Rounded MT Bold"/>
                                  <w:caps/>
                                  <w:sz w:val="24"/>
                                  <w:szCs w:val="24"/>
                                </w:rPr>
                              </w:pPr>
                              <w:r>
                                <w:rPr>
                                  <w:rFonts w:ascii="Arial Rounded MT Bold" w:hAnsi="Arial Rounded MT Bold"/>
                                  <w:caps/>
                                  <w:sz w:val="24"/>
                                  <w:szCs w:val="24"/>
                                </w:rPr>
                                <w:t>AARP Chapter – Gaithersburg Chapter #5358                      JuLY 2024 NEWSLETTER    Benjamin Gaither Center, 80-A Bureau Dr.                        Gaithersburg, MD 20878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5B38301F" id="Rectangle 597169460" o:spid="_x0000_s1029" style="position:absolute;margin-left:417.3pt;margin-top:38.25pt;width:468.5pt;height:58.5pt;z-index:-251655168;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" o:allowoverlap="f" fillcolor="#5a5a5a [2109]" stroked="f" strokeweight="1pt">
              <v:textbox>
                <w:txbxContent>
                  <w:sdt>
                    <w:sdtPr>
                      <w:rPr>
                        <w:rFonts w:ascii="Arial Rounded MT Bold" w:hAnsi="Arial Rounded MT Bold"/>
                        <w:caps/>
                        <w:sz w:val="24"/>
                        <w:szCs w:val="24"/>
                      </w:rPr>
                      <w:alias w:val="Title"/>
                      <w:tag w:val=""/>
                      <w:id w:val="-2136634967"/>
                      <w:dataBinding w:prefixMappings="xmlns:ns0='http://purl.org/dc/elements/1.1/' xmlns:ns1='http://schemas.openxmlformats.org/package/2006/metadata/core-properties' " w:xpath="/ns1:coreProperties[1]/ns0:title[1]" w:storeItemID="{6C3C8BC8-F283-45AE-878A-BAB7291924A1}"/>
                      <w:text/>
                    </w:sdtPr>
                    <w:sdtContent>
                      <w:p w14:paraId="3942838F" w14:textId="11626159" w:rsidR="00807B04" w:rsidRPr="001616A4" w:rsidRDefault="00FB72F6" w:rsidP="00807B04">
                        <w:pPr>
                          <w:pStyle w:val="Header"/>
                          <w:tabs>
                            <w:tab w:val="clear" w:pos="4680"/>
                            <w:tab w:val="clear" w:pos="9360"/>
                          </w:tabs>
                          <w:jc w:val="center"/>
                          <w:rPr>
                            <w:rFonts w:ascii="Arial Rounded MT Bold" w:hAnsi="Arial Rounded MT Bold"/>
                            <w:caps/>
                            <w:sz w:val="24"/>
                            <w:szCs w:val="24"/>
                          </w:rPr>
                        </w:pPr>
                        <w:r>
                          <w:rPr>
                            <w:rFonts w:ascii="Arial Rounded MT Bold" w:hAnsi="Arial Rounded MT Bold"/>
                            <w:caps/>
                            <w:sz w:val="24"/>
                            <w:szCs w:val="24"/>
                          </w:rPr>
                          <w:t>AARP Chapter – Gaithersburg Chapter #5358                      JuLY 2024 NEWSLETTER    Benjamin Gaither Center, 80-A Bureau Dr.                        Gaithersburg, MD 20878</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FABDE" w14:textId="2F9D33D2" w:rsidR="00944F00" w:rsidRDefault="00944F00">
    <w:pPr>
      <w:pStyle w:val="Header"/>
    </w:pPr>
    <w:r>
      <w:rPr>
        <w:noProof/>
      </w:rPr>
      <mc:AlternateContent>
        <mc:Choice Requires="wps">
          <w:drawing>
            <wp:anchor distT="0" distB="0" distL="118745" distR="118745" simplePos="0" relativeHeight="251659264" behindDoc="1" locked="0" layoutInCell="1" allowOverlap="0" wp14:anchorId="3CD9D72E" wp14:editId="7F96B9F0">
              <wp:simplePos x="0" y="0"/>
              <wp:positionH relativeFrom="margin">
                <wp:posOffset>28575</wp:posOffset>
              </wp:positionH>
              <wp:positionV relativeFrom="page">
                <wp:posOffset>466725</wp:posOffset>
              </wp:positionV>
              <wp:extent cx="5949950" cy="74295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74295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Rounded MT Bold" w:hAnsi="Arial Rounded MT Bold"/>
                              <w:caps/>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67C48F6" w14:textId="31422C3D" w:rsidR="00944F00" w:rsidRPr="001616A4" w:rsidRDefault="00356AEB">
                              <w:pPr>
                                <w:pStyle w:val="Header"/>
                                <w:tabs>
                                  <w:tab w:val="clear" w:pos="4680"/>
                                  <w:tab w:val="clear" w:pos="9360"/>
                                </w:tabs>
                                <w:jc w:val="center"/>
                                <w:rPr>
                                  <w:rFonts w:ascii="Arial Rounded MT Bold" w:hAnsi="Arial Rounded MT Bold"/>
                                  <w:caps/>
                                  <w:sz w:val="24"/>
                                  <w:szCs w:val="24"/>
                                </w:rPr>
                              </w:pPr>
                              <w:r>
                                <w:rPr>
                                  <w:rFonts w:ascii="Arial Rounded MT Bold" w:hAnsi="Arial Rounded MT Bold"/>
                                  <w:caps/>
                                  <w:sz w:val="24"/>
                                  <w:szCs w:val="24"/>
                                </w:rPr>
                                <w:t>AARP Chapter – Gaithersburg Chapter #5358                      Ju</w:t>
                              </w:r>
                              <w:r w:rsidR="00FB72F6">
                                <w:rPr>
                                  <w:rFonts w:ascii="Arial Rounded MT Bold" w:hAnsi="Arial Rounded MT Bold"/>
                                  <w:caps/>
                                  <w:sz w:val="24"/>
                                  <w:szCs w:val="24"/>
                                </w:rPr>
                                <w:t>LY</w:t>
                              </w:r>
                              <w:r>
                                <w:rPr>
                                  <w:rFonts w:ascii="Arial Rounded MT Bold" w:hAnsi="Arial Rounded MT Bold"/>
                                  <w:caps/>
                                  <w:sz w:val="24"/>
                                  <w:szCs w:val="24"/>
                                </w:rPr>
                                <w:t xml:space="preserve"> 2024 NEWSLETTER    Benjamin Gaither Center, 80-A Bureau Dr.                        Gaithersburg, MD 20878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CD9D72E" id="Rectangle 197" o:spid="_x0000_s1030" style="position:absolute;margin-left:2.25pt;margin-top:36.75pt;width:468.5pt;height:58.5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" o:allowoverlap="f" fillcolor="#5a5a5a [2109]" stroked="f" strokeweight="1pt">
              <v:textbox>
                <w:txbxContent>
                  <w:sdt>
                    <w:sdtPr>
                      <w:rPr>
                        <w:rFonts w:ascii="Arial Rounded MT Bold" w:hAnsi="Arial Rounded MT Bold"/>
                        <w:caps/>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67C48F6" w14:textId="31422C3D" w:rsidR="00944F00" w:rsidRPr="001616A4" w:rsidRDefault="00356AEB">
                        <w:pPr>
                          <w:pStyle w:val="Header"/>
                          <w:tabs>
                            <w:tab w:val="clear" w:pos="4680"/>
                            <w:tab w:val="clear" w:pos="9360"/>
                          </w:tabs>
                          <w:jc w:val="center"/>
                          <w:rPr>
                            <w:rFonts w:ascii="Arial Rounded MT Bold" w:hAnsi="Arial Rounded MT Bold"/>
                            <w:caps/>
                            <w:sz w:val="24"/>
                            <w:szCs w:val="24"/>
                          </w:rPr>
                        </w:pPr>
                        <w:r>
                          <w:rPr>
                            <w:rFonts w:ascii="Arial Rounded MT Bold" w:hAnsi="Arial Rounded MT Bold"/>
                            <w:caps/>
                            <w:sz w:val="24"/>
                            <w:szCs w:val="24"/>
                          </w:rPr>
                          <w:t>AARP Chapter – Gaithersburg Chapter #5358                      Ju</w:t>
                        </w:r>
                        <w:r w:rsidR="00FB72F6">
                          <w:rPr>
                            <w:rFonts w:ascii="Arial Rounded MT Bold" w:hAnsi="Arial Rounded MT Bold"/>
                            <w:caps/>
                            <w:sz w:val="24"/>
                            <w:szCs w:val="24"/>
                          </w:rPr>
                          <w:t>LY</w:t>
                        </w:r>
                        <w:r>
                          <w:rPr>
                            <w:rFonts w:ascii="Arial Rounded MT Bold" w:hAnsi="Arial Rounded MT Bold"/>
                            <w:caps/>
                            <w:sz w:val="24"/>
                            <w:szCs w:val="24"/>
                          </w:rPr>
                          <w:t xml:space="preserve"> 2024 NEWSLETTER    Benjamin Gaither Center, 80-A Bureau Dr.                        Gaithersburg, MD 20878</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69011D"/>
    <w:multiLevelType w:val="hybridMultilevel"/>
    <w:tmpl w:val="A5006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F21816"/>
    <w:multiLevelType w:val="hybridMultilevel"/>
    <w:tmpl w:val="50F422BA"/>
    <w:lvl w:ilvl="0" w:tplc="A9304290">
      <w:start w:val="1"/>
      <w:numFmt w:val="bullet"/>
      <w:lvlText w:val="-"/>
      <w:lvlJc w:val="left"/>
      <w:pPr>
        <w:ind w:left="106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56047D0">
      <w:start w:val="1"/>
      <w:numFmt w:val="bullet"/>
      <w:lvlText w:val="o"/>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E324D12">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902DA56">
      <w:start w:val="1"/>
      <w:numFmt w:val="bullet"/>
      <w:lvlText w:val="•"/>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A704CE6">
      <w:start w:val="1"/>
      <w:numFmt w:val="bullet"/>
      <w:lvlText w:val="o"/>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B58AE2E">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ACA7BC8">
      <w:start w:val="1"/>
      <w:numFmt w:val="bullet"/>
      <w:lvlText w:val="•"/>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7A29E94">
      <w:start w:val="1"/>
      <w:numFmt w:val="bullet"/>
      <w:lvlText w:val="o"/>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1E4ED632">
      <w:start w:val="1"/>
      <w:numFmt w:val="bullet"/>
      <w:lvlText w:val="▪"/>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4CCD2746"/>
    <w:multiLevelType w:val="hybridMultilevel"/>
    <w:tmpl w:val="E822019A"/>
    <w:lvl w:ilvl="0" w:tplc="E25203B4">
      <w:start w:val="1"/>
      <w:numFmt w:val="bullet"/>
      <w:lvlText w:val="-"/>
      <w:lvlJc w:val="left"/>
      <w:pPr>
        <w:ind w:left="106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EA0E3C4">
      <w:start w:val="1"/>
      <w:numFmt w:val="bullet"/>
      <w:lvlText w:val="o"/>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C00D85C">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85A6F8E">
      <w:start w:val="1"/>
      <w:numFmt w:val="bullet"/>
      <w:lvlText w:val="•"/>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D1A0E66">
      <w:start w:val="1"/>
      <w:numFmt w:val="bullet"/>
      <w:lvlText w:val="o"/>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A3B4ACB4">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6ACE2E0">
      <w:start w:val="1"/>
      <w:numFmt w:val="bullet"/>
      <w:lvlText w:val="•"/>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6B1A2CBC">
      <w:start w:val="1"/>
      <w:numFmt w:val="bullet"/>
      <w:lvlText w:val="o"/>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794CC578">
      <w:start w:val="1"/>
      <w:numFmt w:val="bullet"/>
      <w:lvlText w:val="▪"/>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5CEE72FF"/>
    <w:multiLevelType w:val="hybridMultilevel"/>
    <w:tmpl w:val="EF529C14"/>
    <w:lvl w:ilvl="0" w:tplc="55400534">
      <w:start w:val="1"/>
      <w:numFmt w:val="bullet"/>
      <w:lvlText w:val="-"/>
      <w:lvlJc w:val="left"/>
      <w:pPr>
        <w:ind w:left="106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944ED5A">
      <w:start w:val="1"/>
      <w:numFmt w:val="bullet"/>
      <w:lvlText w:val="o"/>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9807916">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8140172">
      <w:start w:val="1"/>
      <w:numFmt w:val="bullet"/>
      <w:lvlText w:val="•"/>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5BCA120">
      <w:start w:val="1"/>
      <w:numFmt w:val="bullet"/>
      <w:lvlText w:val="o"/>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3CE283C">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12A6D488">
      <w:start w:val="1"/>
      <w:numFmt w:val="bullet"/>
      <w:lvlText w:val="•"/>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DDBAC10C">
      <w:start w:val="1"/>
      <w:numFmt w:val="bullet"/>
      <w:lvlText w:val="o"/>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1A614D4">
      <w:start w:val="1"/>
      <w:numFmt w:val="bullet"/>
      <w:lvlText w:val="▪"/>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619D2131"/>
    <w:multiLevelType w:val="hybridMultilevel"/>
    <w:tmpl w:val="B2DE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9584782">
    <w:abstractNumId w:val="1"/>
  </w:num>
  <w:num w:numId="2" w16cid:durableId="701903095">
    <w:abstractNumId w:val="3"/>
  </w:num>
  <w:num w:numId="3" w16cid:durableId="1168404753">
    <w:abstractNumId w:val="2"/>
  </w:num>
  <w:num w:numId="4" w16cid:durableId="937055002">
    <w:abstractNumId w:val="4"/>
  </w:num>
  <w:num w:numId="5" w16cid:durableId="560288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00"/>
    <w:rsid w:val="00000DB9"/>
    <w:rsid w:val="00003C19"/>
    <w:rsid w:val="00004A3E"/>
    <w:rsid w:val="000067C0"/>
    <w:rsid w:val="000079D3"/>
    <w:rsid w:val="00011B2E"/>
    <w:rsid w:val="000120B2"/>
    <w:rsid w:val="000129E8"/>
    <w:rsid w:val="00013E5A"/>
    <w:rsid w:val="00014CB1"/>
    <w:rsid w:val="0001526B"/>
    <w:rsid w:val="000200EA"/>
    <w:rsid w:val="00020619"/>
    <w:rsid w:val="00020FDE"/>
    <w:rsid w:val="00021D78"/>
    <w:rsid w:val="0002297D"/>
    <w:rsid w:val="000229B5"/>
    <w:rsid w:val="00023086"/>
    <w:rsid w:val="000235AE"/>
    <w:rsid w:val="00023C9C"/>
    <w:rsid w:val="00024469"/>
    <w:rsid w:val="00024FA1"/>
    <w:rsid w:val="00025357"/>
    <w:rsid w:val="0002571A"/>
    <w:rsid w:val="000259BD"/>
    <w:rsid w:val="000263A6"/>
    <w:rsid w:val="000304B4"/>
    <w:rsid w:val="00031A00"/>
    <w:rsid w:val="00031D35"/>
    <w:rsid w:val="00032BE8"/>
    <w:rsid w:val="00033822"/>
    <w:rsid w:val="00033973"/>
    <w:rsid w:val="000368F5"/>
    <w:rsid w:val="00036EFB"/>
    <w:rsid w:val="00037A0C"/>
    <w:rsid w:val="0004115F"/>
    <w:rsid w:val="00041500"/>
    <w:rsid w:val="00042337"/>
    <w:rsid w:val="000460DE"/>
    <w:rsid w:val="00046B9E"/>
    <w:rsid w:val="000470FF"/>
    <w:rsid w:val="0005071F"/>
    <w:rsid w:val="00052433"/>
    <w:rsid w:val="0005347A"/>
    <w:rsid w:val="00054C76"/>
    <w:rsid w:val="0005538A"/>
    <w:rsid w:val="000576C5"/>
    <w:rsid w:val="00060144"/>
    <w:rsid w:val="00061FCF"/>
    <w:rsid w:val="000627D1"/>
    <w:rsid w:val="00063834"/>
    <w:rsid w:val="00063E92"/>
    <w:rsid w:val="00064D74"/>
    <w:rsid w:val="000677D6"/>
    <w:rsid w:val="0007006E"/>
    <w:rsid w:val="00070107"/>
    <w:rsid w:val="00073DAB"/>
    <w:rsid w:val="00075901"/>
    <w:rsid w:val="0007739A"/>
    <w:rsid w:val="000855E4"/>
    <w:rsid w:val="000864A4"/>
    <w:rsid w:val="00086CA8"/>
    <w:rsid w:val="00086CEF"/>
    <w:rsid w:val="00086DCC"/>
    <w:rsid w:val="00087451"/>
    <w:rsid w:val="00093303"/>
    <w:rsid w:val="0009349D"/>
    <w:rsid w:val="000941C4"/>
    <w:rsid w:val="000942AA"/>
    <w:rsid w:val="00094877"/>
    <w:rsid w:val="000960AD"/>
    <w:rsid w:val="000968A1"/>
    <w:rsid w:val="000A3BF6"/>
    <w:rsid w:val="000B2CC1"/>
    <w:rsid w:val="000B3A50"/>
    <w:rsid w:val="000B6DB0"/>
    <w:rsid w:val="000B74B4"/>
    <w:rsid w:val="000C0AEE"/>
    <w:rsid w:val="000C1871"/>
    <w:rsid w:val="000C19F4"/>
    <w:rsid w:val="000C1D7E"/>
    <w:rsid w:val="000C4C08"/>
    <w:rsid w:val="000C5555"/>
    <w:rsid w:val="000C6CE9"/>
    <w:rsid w:val="000D306D"/>
    <w:rsid w:val="000D4061"/>
    <w:rsid w:val="000D6497"/>
    <w:rsid w:val="000E0262"/>
    <w:rsid w:val="000E35EA"/>
    <w:rsid w:val="000E3689"/>
    <w:rsid w:val="000E3B52"/>
    <w:rsid w:val="000E68A1"/>
    <w:rsid w:val="000E7B21"/>
    <w:rsid w:val="000F0C1C"/>
    <w:rsid w:val="000F3608"/>
    <w:rsid w:val="000F5C59"/>
    <w:rsid w:val="000F6145"/>
    <w:rsid w:val="0010128E"/>
    <w:rsid w:val="00101BCF"/>
    <w:rsid w:val="00103515"/>
    <w:rsid w:val="00104AFC"/>
    <w:rsid w:val="00104B9E"/>
    <w:rsid w:val="00104BEC"/>
    <w:rsid w:val="00104CD2"/>
    <w:rsid w:val="001054E7"/>
    <w:rsid w:val="00105793"/>
    <w:rsid w:val="00105F99"/>
    <w:rsid w:val="00111B20"/>
    <w:rsid w:val="0011200A"/>
    <w:rsid w:val="001131E5"/>
    <w:rsid w:val="0011370C"/>
    <w:rsid w:val="001139D3"/>
    <w:rsid w:val="0011649C"/>
    <w:rsid w:val="001164A8"/>
    <w:rsid w:val="00116A08"/>
    <w:rsid w:val="00122720"/>
    <w:rsid w:val="00125678"/>
    <w:rsid w:val="001256D7"/>
    <w:rsid w:val="001261BB"/>
    <w:rsid w:val="00126A3D"/>
    <w:rsid w:val="00126BFA"/>
    <w:rsid w:val="001311F9"/>
    <w:rsid w:val="001319BD"/>
    <w:rsid w:val="00131C05"/>
    <w:rsid w:val="00131DD6"/>
    <w:rsid w:val="001323AF"/>
    <w:rsid w:val="0013324E"/>
    <w:rsid w:val="001340CB"/>
    <w:rsid w:val="00134164"/>
    <w:rsid w:val="00140929"/>
    <w:rsid w:val="00140ABB"/>
    <w:rsid w:val="00140E8A"/>
    <w:rsid w:val="00141C2A"/>
    <w:rsid w:val="00141CE3"/>
    <w:rsid w:val="00142B09"/>
    <w:rsid w:val="00144920"/>
    <w:rsid w:val="001538E6"/>
    <w:rsid w:val="001542E2"/>
    <w:rsid w:val="00155319"/>
    <w:rsid w:val="001612AF"/>
    <w:rsid w:val="001616A4"/>
    <w:rsid w:val="00162A09"/>
    <w:rsid w:val="001639EF"/>
    <w:rsid w:val="001671A9"/>
    <w:rsid w:val="001710B9"/>
    <w:rsid w:val="00171E8F"/>
    <w:rsid w:val="00171F1A"/>
    <w:rsid w:val="001723C9"/>
    <w:rsid w:val="00172DBA"/>
    <w:rsid w:val="001769A7"/>
    <w:rsid w:val="001778A7"/>
    <w:rsid w:val="00181B16"/>
    <w:rsid w:val="0018212C"/>
    <w:rsid w:val="00182441"/>
    <w:rsid w:val="0018276C"/>
    <w:rsid w:val="001845EC"/>
    <w:rsid w:val="001849F1"/>
    <w:rsid w:val="00185C9B"/>
    <w:rsid w:val="00186D19"/>
    <w:rsid w:val="00186F29"/>
    <w:rsid w:val="00187140"/>
    <w:rsid w:val="00190321"/>
    <w:rsid w:val="001953A3"/>
    <w:rsid w:val="00196846"/>
    <w:rsid w:val="001A07C2"/>
    <w:rsid w:val="001A24C2"/>
    <w:rsid w:val="001A4CF3"/>
    <w:rsid w:val="001A4E8B"/>
    <w:rsid w:val="001A6092"/>
    <w:rsid w:val="001B16C3"/>
    <w:rsid w:val="001B2FB2"/>
    <w:rsid w:val="001B321F"/>
    <w:rsid w:val="001B3C89"/>
    <w:rsid w:val="001B4134"/>
    <w:rsid w:val="001B44CC"/>
    <w:rsid w:val="001B5B4D"/>
    <w:rsid w:val="001B71B2"/>
    <w:rsid w:val="001C0CB8"/>
    <w:rsid w:val="001C35B3"/>
    <w:rsid w:val="001C4A43"/>
    <w:rsid w:val="001C5108"/>
    <w:rsid w:val="001C5E52"/>
    <w:rsid w:val="001C7377"/>
    <w:rsid w:val="001D04DC"/>
    <w:rsid w:val="001D29F5"/>
    <w:rsid w:val="001D3358"/>
    <w:rsid w:val="001D4208"/>
    <w:rsid w:val="001D42C0"/>
    <w:rsid w:val="001D5464"/>
    <w:rsid w:val="001D7414"/>
    <w:rsid w:val="001E10D8"/>
    <w:rsid w:val="001E3ABF"/>
    <w:rsid w:val="001E63BB"/>
    <w:rsid w:val="001F119A"/>
    <w:rsid w:val="001F170E"/>
    <w:rsid w:val="001F1898"/>
    <w:rsid w:val="001F2063"/>
    <w:rsid w:val="001F2C29"/>
    <w:rsid w:val="001F3B93"/>
    <w:rsid w:val="001F4365"/>
    <w:rsid w:val="001F4EF0"/>
    <w:rsid w:val="001F5C56"/>
    <w:rsid w:val="001F613B"/>
    <w:rsid w:val="001F670E"/>
    <w:rsid w:val="001F7095"/>
    <w:rsid w:val="00202390"/>
    <w:rsid w:val="00205FEE"/>
    <w:rsid w:val="00206248"/>
    <w:rsid w:val="00206EB7"/>
    <w:rsid w:val="002137B6"/>
    <w:rsid w:val="00213CCF"/>
    <w:rsid w:val="002169DB"/>
    <w:rsid w:val="00216EC8"/>
    <w:rsid w:val="0021770B"/>
    <w:rsid w:val="002205E4"/>
    <w:rsid w:val="0022061B"/>
    <w:rsid w:val="002212E5"/>
    <w:rsid w:val="00221ACF"/>
    <w:rsid w:val="00222140"/>
    <w:rsid w:val="00222542"/>
    <w:rsid w:val="00222DC9"/>
    <w:rsid w:val="002233D0"/>
    <w:rsid w:val="00223C5F"/>
    <w:rsid w:val="002245EF"/>
    <w:rsid w:val="002271FC"/>
    <w:rsid w:val="00227E48"/>
    <w:rsid w:val="00230F65"/>
    <w:rsid w:val="00231C83"/>
    <w:rsid w:val="00231E30"/>
    <w:rsid w:val="00231F2A"/>
    <w:rsid w:val="00233B14"/>
    <w:rsid w:val="002364FE"/>
    <w:rsid w:val="00236DCC"/>
    <w:rsid w:val="0024142C"/>
    <w:rsid w:val="00241EC1"/>
    <w:rsid w:val="0024223B"/>
    <w:rsid w:val="0024303F"/>
    <w:rsid w:val="00244657"/>
    <w:rsid w:val="0024493C"/>
    <w:rsid w:val="0024680F"/>
    <w:rsid w:val="002559F1"/>
    <w:rsid w:val="00260DE4"/>
    <w:rsid w:val="00261A82"/>
    <w:rsid w:val="00261E73"/>
    <w:rsid w:val="00262337"/>
    <w:rsid w:val="002658DD"/>
    <w:rsid w:val="00266106"/>
    <w:rsid w:val="00267621"/>
    <w:rsid w:val="002727DF"/>
    <w:rsid w:val="002728B7"/>
    <w:rsid w:val="00275FFB"/>
    <w:rsid w:val="00276C78"/>
    <w:rsid w:val="002771E4"/>
    <w:rsid w:val="00277261"/>
    <w:rsid w:val="002774CC"/>
    <w:rsid w:val="00282A3C"/>
    <w:rsid w:val="002904DD"/>
    <w:rsid w:val="00290541"/>
    <w:rsid w:val="0029181A"/>
    <w:rsid w:val="00296BBC"/>
    <w:rsid w:val="0029730B"/>
    <w:rsid w:val="00297909"/>
    <w:rsid w:val="002A01EC"/>
    <w:rsid w:val="002A10F1"/>
    <w:rsid w:val="002A2B65"/>
    <w:rsid w:val="002A3D86"/>
    <w:rsid w:val="002A53C4"/>
    <w:rsid w:val="002A5C8E"/>
    <w:rsid w:val="002A79DF"/>
    <w:rsid w:val="002B31AD"/>
    <w:rsid w:val="002B665C"/>
    <w:rsid w:val="002B66ED"/>
    <w:rsid w:val="002B6C31"/>
    <w:rsid w:val="002B6E08"/>
    <w:rsid w:val="002B73A2"/>
    <w:rsid w:val="002C2137"/>
    <w:rsid w:val="002C3229"/>
    <w:rsid w:val="002C33FD"/>
    <w:rsid w:val="002C360B"/>
    <w:rsid w:val="002C4FAE"/>
    <w:rsid w:val="002C583B"/>
    <w:rsid w:val="002C58B8"/>
    <w:rsid w:val="002C5B81"/>
    <w:rsid w:val="002C72CA"/>
    <w:rsid w:val="002C7D18"/>
    <w:rsid w:val="002D1E47"/>
    <w:rsid w:val="002D1EDC"/>
    <w:rsid w:val="002D3571"/>
    <w:rsid w:val="002D4698"/>
    <w:rsid w:val="002D50A7"/>
    <w:rsid w:val="002D599C"/>
    <w:rsid w:val="002D6419"/>
    <w:rsid w:val="002D771D"/>
    <w:rsid w:val="002E156E"/>
    <w:rsid w:val="002E3C8C"/>
    <w:rsid w:val="002F134D"/>
    <w:rsid w:val="002F3780"/>
    <w:rsid w:val="002F5A0B"/>
    <w:rsid w:val="002F5EA9"/>
    <w:rsid w:val="002F75AD"/>
    <w:rsid w:val="002F7A66"/>
    <w:rsid w:val="00300877"/>
    <w:rsid w:val="00300966"/>
    <w:rsid w:val="0030148A"/>
    <w:rsid w:val="003019FB"/>
    <w:rsid w:val="0030337F"/>
    <w:rsid w:val="0031185F"/>
    <w:rsid w:val="00317650"/>
    <w:rsid w:val="00317AB1"/>
    <w:rsid w:val="0032036D"/>
    <w:rsid w:val="0032040D"/>
    <w:rsid w:val="003206CD"/>
    <w:rsid w:val="00321BD0"/>
    <w:rsid w:val="00323C49"/>
    <w:rsid w:val="00324AFA"/>
    <w:rsid w:val="003310F5"/>
    <w:rsid w:val="00331F01"/>
    <w:rsid w:val="00340A09"/>
    <w:rsid w:val="00342744"/>
    <w:rsid w:val="003428A6"/>
    <w:rsid w:val="003451E5"/>
    <w:rsid w:val="003464BB"/>
    <w:rsid w:val="00352650"/>
    <w:rsid w:val="00353EC7"/>
    <w:rsid w:val="00356AEB"/>
    <w:rsid w:val="00357049"/>
    <w:rsid w:val="00361F13"/>
    <w:rsid w:val="003624F4"/>
    <w:rsid w:val="00363C4B"/>
    <w:rsid w:val="00364F4D"/>
    <w:rsid w:val="003710D3"/>
    <w:rsid w:val="003716C1"/>
    <w:rsid w:val="00372673"/>
    <w:rsid w:val="003763EC"/>
    <w:rsid w:val="00377FBC"/>
    <w:rsid w:val="00380AB6"/>
    <w:rsid w:val="003824FD"/>
    <w:rsid w:val="00382E49"/>
    <w:rsid w:val="00384C8D"/>
    <w:rsid w:val="00387ABF"/>
    <w:rsid w:val="00392167"/>
    <w:rsid w:val="003933A7"/>
    <w:rsid w:val="00393DEF"/>
    <w:rsid w:val="00394C12"/>
    <w:rsid w:val="00394C89"/>
    <w:rsid w:val="00395F5B"/>
    <w:rsid w:val="003968F1"/>
    <w:rsid w:val="00396DF8"/>
    <w:rsid w:val="003A0FE3"/>
    <w:rsid w:val="003A2841"/>
    <w:rsid w:val="003A7D06"/>
    <w:rsid w:val="003B06DA"/>
    <w:rsid w:val="003B0A60"/>
    <w:rsid w:val="003B1BF7"/>
    <w:rsid w:val="003B31E4"/>
    <w:rsid w:val="003B4DFC"/>
    <w:rsid w:val="003B599F"/>
    <w:rsid w:val="003B5B87"/>
    <w:rsid w:val="003B5CB6"/>
    <w:rsid w:val="003C03CB"/>
    <w:rsid w:val="003C0B5C"/>
    <w:rsid w:val="003C1D05"/>
    <w:rsid w:val="003C23BA"/>
    <w:rsid w:val="003C3EAB"/>
    <w:rsid w:val="003C5570"/>
    <w:rsid w:val="003C617E"/>
    <w:rsid w:val="003D2E7C"/>
    <w:rsid w:val="003D4E73"/>
    <w:rsid w:val="003D4F65"/>
    <w:rsid w:val="003D6D12"/>
    <w:rsid w:val="003D7686"/>
    <w:rsid w:val="003D76AE"/>
    <w:rsid w:val="003E0CF5"/>
    <w:rsid w:val="003E1B07"/>
    <w:rsid w:val="003E3DF8"/>
    <w:rsid w:val="003E461B"/>
    <w:rsid w:val="003E50CD"/>
    <w:rsid w:val="003E6CFC"/>
    <w:rsid w:val="003F08E2"/>
    <w:rsid w:val="003F2404"/>
    <w:rsid w:val="003F260E"/>
    <w:rsid w:val="004013F1"/>
    <w:rsid w:val="0040426B"/>
    <w:rsid w:val="00404A4D"/>
    <w:rsid w:val="00404EA6"/>
    <w:rsid w:val="0040581A"/>
    <w:rsid w:val="00413340"/>
    <w:rsid w:val="004133F6"/>
    <w:rsid w:val="00417BDD"/>
    <w:rsid w:val="00417C88"/>
    <w:rsid w:val="00425AD2"/>
    <w:rsid w:val="00426431"/>
    <w:rsid w:val="00431027"/>
    <w:rsid w:val="0043145D"/>
    <w:rsid w:val="00433735"/>
    <w:rsid w:val="00435E88"/>
    <w:rsid w:val="0043707F"/>
    <w:rsid w:val="00437A41"/>
    <w:rsid w:val="00440306"/>
    <w:rsid w:val="0044067E"/>
    <w:rsid w:val="004420F9"/>
    <w:rsid w:val="0044313B"/>
    <w:rsid w:val="00446F12"/>
    <w:rsid w:val="0044748F"/>
    <w:rsid w:val="004512F4"/>
    <w:rsid w:val="00452396"/>
    <w:rsid w:val="00452425"/>
    <w:rsid w:val="00453265"/>
    <w:rsid w:val="004545B4"/>
    <w:rsid w:val="004552D4"/>
    <w:rsid w:val="0045684F"/>
    <w:rsid w:val="00457A22"/>
    <w:rsid w:val="00457F54"/>
    <w:rsid w:val="0046091D"/>
    <w:rsid w:val="00460979"/>
    <w:rsid w:val="00462273"/>
    <w:rsid w:val="00462337"/>
    <w:rsid w:val="00464BA4"/>
    <w:rsid w:val="004652FD"/>
    <w:rsid w:val="00471F4F"/>
    <w:rsid w:val="00473779"/>
    <w:rsid w:val="0047471F"/>
    <w:rsid w:val="00475B2B"/>
    <w:rsid w:val="00480AAD"/>
    <w:rsid w:val="00480B8C"/>
    <w:rsid w:val="00481B44"/>
    <w:rsid w:val="00481E7D"/>
    <w:rsid w:val="00483B00"/>
    <w:rsid w:val="0048546E"/>
    <w:rsid w:val="00486DD1"/>
    <w:rsid w:val="00486E6E"/>
    <w:rsid w:val="00487617"/>
    <w:rsid w:val="00490E0F"/>
    <w:rsid w:val="00492E59"/>
    <w:rsid w:val="004953CD"/>
    <w:rsid w:val="0049632F"/>
    <w:rsid w:val="00496679"/>
    <w:rsid w:val="0049721A"/>
    <w:rsid w:val="00497AFD"/>
    <w:rsid w:val="004A3D2A"/>
    <w:rsid w:val="004A4B02"/>
    <w:rsid w:val="004A61A7"/>
    <w:rsid w:val="004A63BC"/>
    <w:rsid w:val="004A7AED"/>
    <w:rsid w:val="004B25B9"/>
    <w:rsid w:val="004B3322"/>
    <w:rsid w:val="004B3650"/>
    <w:rsid w:val="004B4A36"/>
    <w:rsid w:val="004B602A"/>
    <w:rsid w:val="004C083C"/>
    <w:rsid w:val="004C0B4E"/>
    <w:rsid w:val="004C436C"/>
    <w:rsid w:val="004C62AD"/>
    <w:rsid w:val="004D4119"/>
    <w:rsid w:val="004D41DF"/>
    <w:rsid w:val="004D46F8"/>
    <w:rsid w:val="004E2388"/>
    <w:rsid w:val="004E3E6D"/>
    <w:rsid w:val="004E47A2"/>
    <w:rsid w:val="004E5ED5"/>
    <w:rsid w:val="004E67B0"/>
    <w:rsid w:val="004F070E"/>
    <w:rsid w:val="004F4C74"/>
    <w:rsid w:val="004F4CA4"/>
    <w:rsid w:val="004F5226"/>
    <w:rsid w:val="004F73DB"/>
    <w:rsid w:val="00501E3E"/>
    <w:rsid w:val="00504D24"/>
    <w:rsid w:val="0051028C"/>
    <w:rsid w:val="00511EAC"/>
    <w:rsid w:val="00515874"/>
    <w:rsid w:val="00517EC8"/>
    <w:rsid w:val="0052164E"/>
    <w:rsid w:val="0052385B"/>
    <w:rsid w:val="00523B1C"/>
    <w:rsid w:val="0052654F"/>
    <w:rsid w:val="005301F1"/>
    <w:rsid w:val="005312A0"/>
    <w:rsid w:val="00532A0D"/>
    <w:rsid w:val="0053617B"/>
    <w:rsid w:val="0054005F"/>
    <w:rsid w:val="0054303C"/>
    <w:rsid w:val="00544A74"/>
    <w:rsid w:val="0054629B"/>
    <w:rsid w:val="00546FDA"/>
    <w:rsid w:val="005502D6"/>
    <w:rsid w:val="005519F7"/>
    <w:rsid w:val="00552C78"/>
    <w:rsid w:val="00552F8B"/>
    <w:rsid w:val="005532E9"/>
    <w:rsid w:val="00553C53"/>
    <w:rsid w:val="00563943"/>
    <w:rsid w:val="00567DA0"/>
    <w:rsid w:val="005706A5"/>
    <w:rsid w:val="005744AD"/>
    <w:rsid w:val="00574809"/>
    <w:rsid w:val="005755D2"/>
    <w:rsid w:val="00575665"/>
    <w:rsid w:val="00576639"/>
    <w:rsid w:val="00577FB2"/>
    <w:rsid w:val="005806C5"/>
    <w:rsid w:val="00580F15"/>
    <w:rsid w:val="005810DD"/>
    <w:rsid w:val="00581464"/>
    <w:rsid w:val="0058158D"/>
    <w:rsid w:val="00583A3F"/>
    <w:rsid w:val="00584099"/>
    <w:rsid w:val="00585A34"/>
    <w:rsid w:val="00585F52"/>
    <w:rsid w:val="0058755A"/>
    <w:rsid w:val="00590C46"/>
    <w:rsid w:val="005911B8"/>
    <w:rsid w:val="00591759"/>
    <w:rsid w:val="0059239E"/>
    <w:rsid w:val="00592522"/>
    <w:rsid w:val="00593D36"/>
    <w:rsid w:val="00595CC2"/>
    <w:rsid w:val="005A0CED"/>
    <w:rsid w:val="005A0EEB"/>
    <w:rsid w:val="005A2B07"/>
    <w:rsid w:val="005A3281"/>
    <w:rsid w:val="005A420D"/>
    <w:rsid w:val="005A5032"/>
    <w:rsid w:val="005A62F7"/>
    <w:rsid w:val="005A6663"/>
    <w:rsid w:val="005B032D"/>
    <w:rsid w:val="005B06AD"/>
    <w:rsid w:val="005B3F35"/>
    <w:rsid w:val="005B4E1F"/>
    <w:rsid w:val="005B708D"/>
    <w:rsid w:val="005C2274"/>
    <w:rsid w:val="005C28D9"/>
    <w:rsid w:val="005C28E5"/>
    <w:rsid w:val="005C2ACA"/>
    <w:rsid w:val="005C41D2"/>
    <w:rsid w:val="005C5616"/>
    <w:rsid w:val="005C741C"/>
    <w:rsid w:val="005D28E3"/>
    <w:rsid w:val="005D3FF6"/>
    <w:rsid w:val="005E028D"/>
    <w:rsid w:val="005E1DC1"/>
    <w:rsid w:val="005E1DD8"/>
    <w:rsid w:val="005E1E44"/>
    <w:rsid w:val="005E2C57"/>
    <w:rsid w:val="005E3DE3"/>
    <w:rsid w:val="005E4032"/>
    <w:rsid w:val="005E4113"/>
    <w:rsid w:val="005E5BE1"/>
    <w:rsid w:val="005E5D02"/>
    <w:rsid w:val="005E78CB"/>
    <w:rsid w:val="005F0A34"/>
    <w:rsid w:val="005F4CBD"/>
    <w:rsid w:val="006028F5"/>
    <w:rsid w:val="00602B7C"/>
    <w:rsid w:val="00605D8A"/>
    <w:rsid w:val="00610446"/>
    <w:rsid w:val="00610A07"/>
    <w:rsid w:val="00610CA7"/>
    <w:rsid w:val="006122F5"/>
    <w:rsid w:val="0061615F"/>
    <w:rsid w:val="006163F9"/>
    <w:rsid w:val="006218BB"/>
    <w:rsid w:val="00621D3E"/>
    <w:rsid w:val="00627D30"/>
    <w:rsid w:val="00630C58"/>
    <w:rsid w:val="00631E27"/>
    <w:rsid w:val="00633950"/>
    <w:rsid w:val="00651D48"/>
    <w:rsid w:val="00655D4A"/>
    <w:rsid w:val="00655F54"/>
    <w:rsid w:val="00657D67"/>
    <w:rsid w:val="00660105"/>
    <w:rsid w:val="00660F65"/>
    <w:rsid w:val="0066174D"/>
    <w:rsid w:val="006646C7"/>
    <w:rsid w:val="0066599B"/>
    <w:rsid w:val="00667D37"/>
    <w:rsid w:val="00667D46"/>
    <w:rsid w:val="0067069F"/>
    <w:rsid w:val="00674373"/>
    <w:rsid w:val="00674EF0"/>
    <w:rsid w:val="0067520F"/>
    <w:rsid w:val="006762CB"/>
    <w:rsid w:val="00677F4D"/>
    <w:rsid w:val="00681EF6"/>
    <w:rsid w:val="0068353F"/>
    <w:rsid w:val="00683960"/>
    <w:rsid w:val="00683F37"/>
    <w:rsid w:val="006863EF"/>
    <w:rsid w:val="00694717"/>
    <w:rsid w:val="006978ED"/>
    <w:rsid w:val="00697BE0"/>
    <w:rsid w:val="006A3EDA"/>
    <w:rsid w:val="006A564A"/>
    <w:rsid w:val="006A56C5"/>
    <w:rsid w:val="006B1832"/>
    <w:rsid w:val="006B2039"/>
    <w:rsid w:val="006B2332"/>
    <w:rsid w:val="006B7EFC"/>
    <w:rsid w:val="006C0C49"/>
    <w:rsid w:val="006D1422"/>
    <w:rsid w:val="006D1722"/>
    <w:rsid w:val="006D3399"/>
    <w:rsid w:val="006D3D0D"/>
    <w:rsid w:val="006E455C"/>
    <w:rsid w:val="006E47C1"/>
    <w:rsid w:val="006E5DAF"/>
    <w:rsid w:val="006F1186"/>
    <w:rsid w:val="006F2C03"/>
    <w:rsid w:val="006F2D39"/>
    <w:rsid w:val="006F3368"/>
    <w:rsid w:val="006F3716"/>
    <w:rsid w:val="006F67E1"/>
    <w:rsid w:val="00702469"/>
    <w:rsid w:val="0070256C"/>
    <w:rsid w:val="00702F6B"/>
    <w:rsid w:val="00706277"/>
    <w:rsid w:val="00706AD4"/>
    <w:rsid w:val="0071048E"/>
    <w:rsid w:val="00710E4A"/>
    <w:rsid w:val="00711DEE"/>
    <w:rsid w:val="0071448D"/>
    <w:rsid w:val="00715C23"/>
    <w:rsid w:val="0071678A"/>
    <w:rsid w:val="00722BD3"/>
    <w:rsid w:val="0072526B"/>
    <w:rsid w:val="00725F6D"/>
    <w:rsid w:val="00731009"/>
    <w:rsid w:val="00731F69"/>
    <w:rsid w:val="00736786"/>
    <w:rsid w:val="00736D24"/>
    <w:rsid w:val="00736F41"/>
    <w:rsid w:val="0074021B"/>
    <w:rsid w:val="00743554"/>
    <w:rsid w:val="00743A0F"/>
    <w:rsid w:val="00750A38"/>
    <w:rsid w:val="00750DA7"/>
    <w:rsid w:val="00751265"/>
    <w:rsid w:val="00751AA3"/>
    <w:rsid w:val="00752471"/>
    <w:rsid w:val="007528B9"/>
    <w:rsid w:val="00753A64"/>
    <w:rsid w:val="00757E2C"/>
    <w:rsid w:val="00760B6E"/>
    <w:rsid w:val="00760BC4"/>
    <w:rsid w:val="007616E3"/>
    <w:rsid w:val="00761AAC"/>
    <w:rsid w:val="00771600"/>
    <w:rsid w:val="007735D7"/>
    <w:rsid w:val="00773986"/>
    <w:rsid w:val="00775BD2"/>
    <w:rsid w:val="007761FD"/>
    <w:rsid w:val="00784FA3"/>
    <w:rsid w:val="007907C0"/>
    <w:rsid w:val="0079148B"/>
    <w:rsid w:val="00794847"/>
    <w:rsid w:val="007949A8"/>
    <w:rsid w:val="007950EE"/>
    <w:rsid w:val="00795BA7"/>
    <w:rsid w:val="0079707B"/>
    <w:rsid w:val="007A01A9"/>
    <w:rsid w:val="007A3496"/>
    <w:rsid w:val="007A4F56"/>
    <w:rsid w:val="007A724C"/>
    <w:rsid w:val="007B3320"/>
    <w:rsid w:val="007B5CC8"/>
    <w:rsid w:val="007C0AAD"/>
    <w:rsid w:val="007C1CE5"/>
    <w:rsid w:val="007C2080"/>
    <w:rsid w:val="007C51B7"/>
    <w:rsid w:val="007C5A71"/>
    <w:rsid w:val="007C69FE"/>
    <w:rsid w:val="007C6FEB"/>
    <w:rsid w:val="007C7C20"/>
    <w:rsid w:val="007D3F7B"/>
    <w:rsid w:val="007D5B37"/>
    <w:rsid w:val="007D67B5"/>
    <w:rsid w:val="007D7ACB"/>
    <w:rsid w:val="007E121D"/>
    <w:rsid w:val="007E1773"/>
    <w:rsid w:val="007E35B9"/>
    <w:rsid w:val="007E38BC"/>
    <w:rsid w:val="007E3AC5"/>
    <w:rsid w:val="007E6019"/>
    <w:rsid w:val="007E6823"/>
    <w:rsid w:val="007E6B03"/>
    <w:rsid w:val="007F2018"/>
    <w:rsid w:val="007F207A"/>
    <w:rsid w:val="007F249A"/>
    <w:rsid w:val="007F2B09"/>
    <w:rsid w:val="007F3BF2"/>
    <w:rsid w:val="007F47C8"/>
    <w:rsid w:val="007F5624"/>
    <w:rsid w:val="007F5D7D"/>
    <w:rsid w:val="008043B1"/>
    <w:rsid w:val="00804E9D"/>
    <w:rsid w:val="00805E17"/>
    <w:rsid w:val="0080631F"/>
    <w:rsid w:val="00806511"/>
    <w:rsid w:val="00806F3C"/>
    <w:rsid w:val="00807B04"/>
    <w:rsid w:val="00810A0A"/>
    <w:rsid w:val="00816183"/>
    <w:rsid w:val="00817AA2"/>
    <w:rsid w:val="00820655"/>
    <w:rsid w:val="00822DCA"/>
    <w:rsid w:val="00826F49"/>
    <w:rsid w:val="008272CF"/>
    <w:rsid w:val="00833848"/>
    <w:rsid w:val="00833CCA"/>
    <w:rsid w:val="00836882"/>
    <w:rsid w:val="00836EFE"/>
    <w:rsid w:val="00837329"/>
    <w:rsid w:val="00843018"/>
    <w:rsid w:val="00844435"/>
    <w:rsid w:val="00847935"/>
    <w:rsid w:val="00851DC7"/>
    <w:rsid w:val="00852BED"/>
    <w:rsid w:val="00852F86"/>
    <w:rsid w:val="00854AB4"/>
    <w:rsid w:val="008561E8"/>
    <w:rsid w:val="008575EE"/>
    <w:rsid w:val="0086100E"/>
    <w:rsid w:val="0086276B"/>
    <w:rsid w:val="00865874"/>
    <w:rsid w:val="00866538"/>
    <w:rsid w:val="00866F2D"/>
    <w:rsid w:val="0087097D"/>
    <w:rsid w:val="00870D74"/>
    <w:rsid w:val="008721AC"/>
    <w:rsid w:val="0087492D"/>
    <w:rsid w:val="00874D14"/>
    <w:rsid w:val="0087562B"/>
    <w:rsid w:val="00881504"/>
    <w:rsid w:val="008852E5"/>
    <w:rsid w:val="008857DA"/>
    <w:rsid w:val="00887F47"/>
    <w:rsid w:val="008919EF"/>
    <w:rsid w:val="0089419F"/>
    <w:rsid w:val="00894472"/>
    <w:rsid w:val="008967B4"/>
    <w:rsid w:val="008A235B"/>
    <w:rsid w:val="008A248F"/>
    <w:rsid w:val="008A266F"/>
    <w:rsid w:val="008A4BAE"/>
    <w:rsid w:val="008A5A27"/>
    <w:rsid w:val="008A7C39"/>
    <w:rsid w:val="008A7DD2"/>
    <w:rsid w:val="008A7FE7"/>
    <w:rsid w:val="008B1D31"/>
    <w:rsid w:val="008B5B0F"/>
    <w:rsid w:val="008C00A1"/>
    <w:rsid w:val="008C2054"/>
    <w:rsid w:val="008C21D7"/>
    <w:rsid w:val="008C34E4"/>
    <w:rsid w:val="008C38A2"/>
    <w:rsid w:val="008C7FD2"/>
    <w:rsid w:val="008D43DA"/>
    <w:rsid w:val="008D50AF"/>
    <w:rsid w:val="008D6BA9"/>
    <w:rsid w:val="008E0B61"/>
    <w:rsid w:val="008E3543"/>
    <w:rsid w:val="008E76B2"/>
    <w:rsid w:val="008F1C16"/>
    <w:rsid w:val="008F1CB3"/>
    <w:rsid w:val="008F2C6D"/>
    <w:rsid w:val="008F4C44"/>
    <w:rsid w:val="008F7F78"/>
    <w:rsid w:val="00902102"/>
    <w:rsid w:val="009028E8"/>
    <w:rsid w:val="009034B7"/>
    <w:rsid w:val="00904745"/>
    <w:rsid w:val="009051F1"/>
    <w:rsid w:val="0090536F"/>
    <w:rsid w:val="00906029"/>
    <w:rsid w:val="00907013"/>
    <w:rsid w:val="0091030A"/>
    <w:rsid w:val="00912871"/>
    <w:rsid w:val="009141C7"/>
    <w:rsid w:val="009143DA"/>
    <w:rsid w:val="00916DD6"/>
    <w:rsid w:val="00917B32"/>
    <w:rsid w:val="00921590"/>
    <w:rsid w:val="00922742"/>
    <w:rsid w:val="00923FE0"/>
    <w:rsid w:val="00924BDA"/>
    <w:rsid w:val="00925936"/>
    <w:rsid w:val="00927E5A"/>
    <w:rsid w:val="0093008C"/>
    <w:rsid w:val="00930D16"/>
    <w:rsid w:val="009333BC"/>
    <w:rsid w:val="00933758"/>
    <w:rsid w:val="0093450B"/>
    <w:rsid w:val="00937BC4"/>
    <w:rsid w:val="00937ED0"/>
    <w:rsid w:val="00944F00"/>
    <w:rsid w:val="00945F18"/>
    <w:rsid w:val="009462E6"/>
    <w:rsid w:val="009535F2"/>
    <w:rsid w:val="0095450E"/>
    <w:rsid w:val="00954A37"/>
    <w:rsid w:val="00957B34"/>
    <w:rsid w:val="00957CD2"/>
    <w:rsid w:val="009618DF"/>
    <w:rsid w:val="009663CA"/>
    <w:rsid w:val="00966F90"/>
    <w:rsid w:val="00967C16"/>
    <w:rsid w:val="009710BB"/>
    <w:rsid w:val="00971D3A"/>
    <w:rsid w:val="00973B42"/>
    <w:rsid w:val="00977C2D"/>
    <w:rsid w:val="00980096"/>
    <w:rsid w:val="00981BD1"/>
    <w:rsid w:val="00981C87"/>
    <w:rsid w:val="009843C8"/>
    <w:rsid w:val="009865F3"/>
    <w:rsid w:val="009919BA"/>
    <w:rsid w:val="00991B3B"/>
    <w:rsid w:val="00995A0A"/>
    <w:rsid w:val="00996F70"/>
    <w:rsid w:val="009A4A71"/>
    <w:rsid w:val="009A5093"/>
    <w:rsid w:val="009A58CC"/>
    <w:rsid w:val="009A7368"/>
    <w:rsid w:val="009B0A65"/>
    <w:rsid w:val="009B0A97"/>
    <w:rsid w:val="009B124E"/>
    <w:rsid w:val="009B25A2"/>
    <w:rsid w:val="009B34D4"/>
    <w:rsid w:val="009C00FB"/>
    <w:rsid w:val="009C3938"/>
    <w:rsid w:val="009C6B5C"/>
    <w:rsid w:val="009D01BD"/>
    <w:rsid w:val="009D437F"/>
    <w:rsid w:val="009D46A4"/>
    <w:rsid w:val="009D4BB8"/>
    <w:rsid w:val="009D7114"/>
    <w:rsid w:val="009E23C6"/>
    <w:rsid w:val="009E72F2"/>
    <w:rsid w:val="009E7D31"/>
    <w:rsid w:val="009E7DCA"/>
    <w:rsid w:val="009F099D"/>
    <w:rsid w:val="009F0AE6"/>
    <w:rsid w:val="009F1CAE"/>
    <w:rsid w:val="009F205A"/>
    <w:rsid w:val="009F37F2"/>
    <w:rsid w:val="009F43E9"/>
    <w:rsid w:val="009F4658"/>
    <w:rsid w:val="00A00A19"/>
    <w:rsid w:val="00A01443"/>
    <w:rsid w:val="00A031EA"/>
    <w:rsid w:val="00A05C78"/>
    <w:rsid w:val="00A06634"/>
    <w:rsid w:val="00A0780C"/>
    <w:rsid w:val="00A104C5"/>
    <w:rsid w:val="00A16084"/>
    <w:rsid w:val="00A201B2"/>
    <w:rsid w:val="00A2052B"/>
    <w:rsid w:val="00A2654D"/>
    <w:rsid w:val="00A30795"/>
    <w:rsid w:val="00A31D23"/>
    <w:rsid w:val="00A34BA1"/>
    <w:rsid w:val="00A354D8"/>
    <w:rsid w:val="00A362CC"/>
    <w:rsid w:val="00A456B6"/>
    <w:rsid w:val="00A52B68"/>
    <w:rsid w:val="00A52DB1"/>
    <w:rsid w:val="00A609D3"/>
    <w:rsid w:val="00A6332E"/>
    <w:rsid w:val="00A641CA"/>
    <w:rsid w:val="00A64BC6"/>
    <w:rsid w:val="00A6593C"/>
    <w:rsid w:val="00A6674F"/>
    <w:rsid w:val="00A672F1"/>
    <w:rsid w:val="00A722C4"/>
    <w:rsid w:val="00A74FC4"/>
    <w:rsid w:val="00A764FA"/>
    <w:rsid w:val="00A7712B"/>
    <w:rsid w:val="00A80745"/>
    <w:rsid w:val="00A81090"/>
    <w:rsid w:val="00A823F4"/>
    <w:rsid w:val="00A933FD"/>
    <w:rsid w:val="00A948BF"/>
    <w:rsid w:val="00A966FF"/>
    <w:rsid w:val="00AA0817"/>
    <w:rsid w:val="00AA0C52"/>
    <w:rsid w:val="00AA0D45"/>
    <w:rsid w:val="00AA2B96"/>
    <w:rsid w:val="00AA2EB0"/>
    <w:rsid w:val="00AA3604"/>
    <w:rsid w:val="00AA60B7"/>
    <w:rsid w:val="00AA68AB"/>
    <w:rsid w:val="00AA6A8F"/>
    <w:rsid w:val="00AB110B"/>
    <w:rsid w:val="00AB4DFB"/>
    <w:rsid w:val="00AB5963"/>
    <w:rsid w:val="00AB6314"/>
    <w:rsid w:val="00AB70F1"/>
    <w:rsid w:val="00AB7307"/>
    <w:rsid w:val="00AC0F62"/>
    <w:rsid w:val="00AC28A3"/>
    <w:rsid w:val="00AC3AFA"/>
    <w:rsid w:val="00AC4594"/>
    <w:rsid w:val="00AC51DD"/>
    <w:rsid w:val="00AC5ECB"/>
    <w:rsid w:val="00AC71C9"/>
    <w:rsid w:val="00AD1740"/>
    <w:rsid w:val="00AD2402"/>
    <w:rsid w:val="00AD3E05"/>
    <w:rsid w:val="00AD4E86"/>
    <w:rsid w:val="00AD5405"/>
    <w:rsid w:val="00AD7D67"/>
    <w:rsid w:val="00AE7302"/>
    <w:rsid w:val="00AE7504"/>
    <w:rsid w:val="00AE7BBC"/>
    <w:rsid w:val="00AF0084"/>
    <w:rsid w:val="00AF46E1"/>
    <w:rsid w:val="00AF5818"/>
    <w:rsid w:val="00AF5CA7"/>
    <w:rsid w:val="00AF5E4F"/>
    <w:rsid w:val="00AF6727"/>
    <w:rsid w:val="00B00B95"/>
    <w:rsid w:val="00B00D3A"/>
    <w:rsid w:val="00B01411"/>
    <w:rsid w:val="00B02495"/>
    <w:rsid w:val="00B036F5"/>
    <w:rsid w:val="00B03A75"/>
    <w:rsid w:val="00B04E10"/>
    <w:rsid w:val="00B0796C"/>
    <w:rsid w:val="00B11A60"/>
    <w:rsid w:val="00B12E5D"/>
    <w:rsid w:val="00B12F3C"/>
    <w:rsid w:val="00B13B4A"/>
    <w:rsid w:val="00B1680D"/>
    <w:rsid w:val="00B17A55"/>
    <w:rsid w:val="00B225F8"/>
    <w:rsid w:val="00B22B43"/>
    <w:rsid w:val="00B23BA5"/>
    <w:rsid w:val="00B26999"/>
    <w:rsid w:val="00B27E35"/>
    <w:rsid w:val="00B31CA5"/>
    <w:rsid w:val="00B31F71"/>
    <w:rsid w:val="00B33843"/>
    <w:rsid w:val="00B33ECD"/>
    <w:rsid w:val="00B350D1"/>
    <w:rsid w:val="00B35BBA"/>
    <w:rsid w:val="00B35FCF"/>
    <w:rsid w:val="00B366CD"/>
    <w:rsid w:val="00B37A25"/>
    <w:rsid w:val="00B37E6C"/>
    <w:rsid w:val="00B410F1"/>
    <w:rsid w:val="00B41E7F"/>
    <w:rsid w:val="00B43675"/>
    <w:rsid w:val="00B448B5"/>
    <w:rsid w:val="00B45B24"/>
    <w:rsid w:val="00B4773B"/>
    <w:rsid w:val="00B47CF5"/>
    <w:rsid w:val="00B500F2"/>
    <w:rsid w:val="00B5289B"/>
    <w:rsid w:val="00B52CB1"/>
    <w:rsid w:val="00B5300E"/>
    <w:rsid w:val="00B56F49"/>
    <w:rsid w:val="00B57674"/>
    <w:rsid w:val="00B57677"/>
    <w:rsid w:val="00B57740"/>
    <w:rsid w:val="00B61621"/>
    <w:rsid w:val="00B62641"/>
    <w:rsid w:val="00B62CB9"/>
    <w:rsid w:val="00B67BB0"/>
    <w:rsid w:val="00B70B01"/>
    <w:rsid w:val="00B71520"/>
    <w:rsid w:val="00B71AC5"/>
    <w:rsid w:val="00B71DB6"/>
    <w:rsid w:val="00B728D6"/>
    <w:rsid w:val="00B73D1C"/>
    <w:rsid w:val="00B74022"/>
    <w:rsid w:val="00B7465C"/>
    <w:rsid w:val="00B74D1A"/>
    <w:rsid w:val="00B75D16"/>
    <w:rsid w:val="00B76FBD"/>
    <w:rsid w:val="00B809A5"/>
    <w:rsid w:val="00B81105"/>
    <w:rsid w:val="00B8219C"/>
    <w:rsid w:val="00B849AA"/>
    <w:rsid w:val="00B97229"/>
    <w:rsid w:val="00BA1223"/>
    <w:rsid w:val="00BA28AB"/>
    <w:rsid w:val="00BA324E"/>
    <w:rsid w:val="00BA4690"/>
    <w:rsid w:val="00BA4AE9"/>
    <w:rsid w:val="00BA6C59"/>
    <w:rsid w:val="00BB2026"/>
    <w:rsid w:val="00BB6411"/>
    <w:rsid w:val="00BB6A2F"/>
    <w:rsid w:val="00BB764A"/>
    <w:rsid w:val="00BC0624"/>
    <w:rsid w:val="00BC0BB1"/>
    <w:rsid w:val="00BC20C6"/>
    <w:rsid w:val="00BC2D64"/>
    <w:rsid w:val="00BC4B66"/>
    <w:rsid w:val="00BC5BC1"/>
    <w:rsid w:val="00BC5D6F"/>
    <w:rsid w:val="00BC7F74"/>
    <w:rsid w:val="00BD283C"/>
    <w:rsid w:val="00BD35B6"/>
    <w:rsid w:val="00BD49FC"/>
    <w:rsid w:val="00BE0B7B"/>
    <w:rsid w:val="00BE47D5"/>
    <w:rsid w:val="00BE60AA"/>
    <w:rsid w:val="00BF257F"/>
    <w:rsid w:val="00BF2D83"/>
    <w:rsid w:val="00BF3455"/>
    <w:rsid w:val="00BF424D"/>
    <w:rsid w:val="00BF4F71"/>
    <w:rsid w:val="00BF5B4A"/>
    <w:rsid w:val="00BF784D"/>
    <w:rsid w:val="00C02F82"/>
    <w:rsid w:val="00C03A0A"/>
    <w:rsid w:val="00C04106"/>
    <w:rsid w:val="00C042A4"/>
    <w:rsid w:val="00C12E58"/>
    <w:rsid w:val="00C1588C"/>
    <w:rsid w:val="00C15DD3"/>
    <w:rsid w:val="00C161F6"/>
    <w:rsid w:val="00C20CDF"/>
    <w:rsid w:val="00C258F9"/>
    <w:rsid w:val="00C26342"/>
    <w:rsid w:val="00C302B6"/>
    <w:rsid w:val="00C3134A"/>
    <w:rsid w:val="00C32734"/>
    <w:rsid w:val="00C32BF5"/>
    <w:rsid w:val="00C35CB3"/>
    <w:rsid w:val="00C3659A"/>
    <w:rsid w:val="00C41B81"/>
    <w:rsid w:val="00C424D5"/>
    <w:rsid w:val="00C430A8"/>
    <w:rsid w:val="00C4317E"/>
    <w:rsid w:val="00C4423F"/>
    <w:rsid w:val="00C44F1A"/>
    <w:rsid w:val="00C45B33"/>
    <w:rsid w:val="00C46550"/>
    <w:rsid w:val="00C47623"/>
    <w:rsid w:val="00C47ED3"/>
    <w:rsid w:val="00C51553"/>
    <w:rsid w:val="00C600A9"/>
    <w:rsid w:val="00C609B3"/>
    <w:rsid w:val="00C6182B"/>
    <w:rsid w:val="00C6250E"/>
    <w:rsid w:val="00C634FC"/>
    <w:rsid w:val="00C639EC"/>
    <w:rsid w:val="00C63C97"/>
    <w:rsid w:val="00C658E2"/>
    <w:rsid w:val="00C65F20"/>
    <w:rsid w:val="00C73533"/>
    <w:rsid w:val="00C770DF"/>
    <w:rsid w:val="00C83411"/>
    <w:rsid w:val="00C85AD7"/>
    <w:rsid w:val="00C86EE4"/>
    <w:rsid w:val="00C90A06"/>
    <w:rsid w:val="00C92355"/>
    <w:rsid w:val="00C93534"/>
    <w:rsid w:val="00C9730C"/>
    <w:rsid w:val="00CA0AD8"/>
    <w:rsid w:val="00CA0FAE"/>
    <w:rsid w:val="00CA2309"/>
    <w:rsid w:val="00CA35F8"/>
    <w:rsid w:val="00CA5A29"/>
    <w:rsid w:val="00CA7F94"/>
    <w:rsid w:val="00CB005B"/>
    <w:rsid w:val="00CB0DE5"/>
    <w:rsid w:val="00CB0E1F"/>
    <w:rsid w:val="00CB14DF"/>
    <w:rsid w:val="00CB6664"/>
    <w:rsid w:val="00CB7AE8"/>
    <w:rsid w:val="00CC198A"/>
    <w:rsid w:val="00CC23D4"/>
    <w:rsid w:val="00CC32ED"/>
    <w:rsid w:val="00CC3375"/>
    <w:rsid w:val="00CC410B"/>
    <w:rsid w:val="00CC6901"/>
    <w:rsid w:val="00CC6F55"/>
    <w:rsid w:val="00CC78C9"/>
    <w:rsid w:val="00CC7BB3"/>
    <w:rsid w:val="00CD3960"/>
    <w:rsid w:val="00CD4FC4"/>
    <w:rsid w:val="00CE01D5"/>
    <w:rsid w:val="00CE0D9A"/>
    <w:rsid w:val="00CE0ED2"/>
    <w:rsid w:val="00CE3096"/>
    <w:rsid w:val="00CE38FA"/>
    <w:rsid w:val="00CE39EF"/>
    <w:rsid w:val="00CE4C47"/>
    <w:rsid w:val="00CE5090"/>
    <w:rsid w:val="00CF0305"/>
    <w:rsid w:val="00CF0E9E"/>
    <w:rsid w:val="00CF0EF8"/>
    <w:rsid w:val="00CF3E13"/>
    <w:rsid w:val="00CF587C"/>
    <w:rsid w:val="00CF64C1"/>
    <w:rsid w:val="00CF70E6"/>
    <w:rsid w:val="00CF7334"/>
    <w:rsid w:val="00CF7E86"/>
    <w:rsid w:val="00CF7F21"/>
    <w:rsid w:val="00D00032"/>
    <w:rsid w:val="00D00C31"/>
    <w:rsid w:val="00D01003"/>
    <w:rsid w:val="00D015FB"/>
    <w:rsid w:val="00D021C5"/>
    <w:rsid w:val="00D05704"/>
    <w:rsid w:val="00D17168"/>
    <w:rsid w:val="00D17F4E"/>
    <w:rsid w:val="00D204C9"/>
    <w:rsid w:val="00D205A0"/>
    <w:rsid w:val="00D245F7"/>
    <w:rsid w:val="00D24B57"/>
    <w:rsid w:val="00D25550"/>
    <w:rsid w:val="00D27CF6"/>
    <w:rsid w:val="00D308D1"/>
    <w:rsid w:val="00D30FE6"/>
    <w:rsid w:val="00D32DBC"/>
    <w:rsid w:val="00D34DAC"/>
    <w:rsid w:val="00D35080"/>
    <w:rsid w:val="00D37A68"/>
    <w:rsid w:val="00D41FB9"/>
    <w:rsid w:val="00D43995"/>
    <w:rsid w:val="00D4638C"/>
    <w:rsid w:val="00D53AC4"/>
    <w:rsid w:val="00D549D3"/>
    <w:rsid w:val="00D55A14"/>
    <w:rsid w:val="00D61107"/>
    <w:rsid w:val="00D623A0"/>
    <w:rsid w:val="00D63AC6"/>
    <w:rsid w:val="00D63BBB"/>
    <w:rsid w:val="00D63F4D"/>
    <w:rsid w:val="00D65693"/>
    <w:rsid w:val="00D6653C"/>
    <w:rsid w:val="00D679A6"/>
    <w:rsid w:val="00D733D5"/>
    <w:rsid w:val="00D739D5"/>
    <w:rsid w:val="00D740C6"/>
    <w:rsid w:val="00D80C96"/>
    <w:rsid w:val="00D82FCD"/>
    <w:rsid w:val="00D83F6F"/>
    <w:rsid w:val="00D8424F"/>
    <w:rsid w:val="00D86A07"/>
    <w:rsid w:val="00D908DB"/>
    <w:rsid w:val="00D91683"/>
    <w:rsid w:val="00D9169C"/>
    <w:rsid w:val="00D918D2"/>
    <w:rsid w:val="00D91B9E"/>
    <w:rsid w:val="00D91EFF"/>
    <w:rsid w:val="00D97459"/>
    <w:rsid w:val="00D97D85"/>
    <w:rsid w:val="00DB1409"/>
    <w:rsid w:val="00DB1BFE"/>
    <w:rsid w:val="00DB2C30"/>
    <w:rsid w:val="00DB3C3A"/>
    <w:rsid w:val="00DB3DDE"/>
    <w:rsid w:val="00DB619A"/>
    <w:rsid w:val="00DB6ECF"/>
    <w:rsid w:val="00DC08E2"/>
    <w:rsid w:val="00DC2062"/>
    <w:rsid w:val="00DC2F5D"/>
    <w:rsid w:val="00DC5354"/>
    <w:rsid w:val="00DC625D"/>
    <w:rsid w:val="00DC698A"/>
    <w:rsid w:val="00DC6ACB"/>
    <w:rsid w:val="00DD2F29"/>
    <w:rsid w:val="00DD35F0"/>
    <w:rsid w:val="00DD5A14"/>
    <w:rsid w:val="00DD5D3C"/>
    <w:rsid w:val="00DE0440"/>
    <w:rsid w:val="00DE1450"/>
    <w:rsid w:val="00DE1788"/>
    <w:rsid w:val="00DE2A95"/>
    <w:rsid w:val="00DE47C1"/>
    <w:rsid w:val="00DE4D45"/>
    <w:rsid w:val="00DE58E2"/>
    <w:rsid w:val="00DE5DD0"/>
    <w:rsid w:val="00DE68C2"/>
    <w:rsid w:val="00DE7C2F"/>
    <w:rsid w:val="00DF6C5B"/>
    <w:rsid w:val="00DF748C"/>
    <w:rsid w:val="00DF7621"/>
    <w:rsid w:val="00E02D94"/>
    <w:rsid w:val="00E03F36"/>
    <w:rsid w:val="00E056C1"/>
    <w:rsid w:val="00E05D08"/>
    <w:rsid w:val="00E0699C"/>
    <w:rsid w:val="00E16CA9"/>
    <w:rsid w:val="00E17EE5"/>
    <w:rsid w:val="00E2168F"/>
    <w:rsid w:val="00E22E8A"/>
    <w:rsid w:val="00E246FB"/>
    <w:rsid w:val="00E24F4D"/>
    <w:rsid w:val="00E259BE"/>
    <w:rsid w:val="00E2698D"/>
    <w:rsid w:val="00E26D7A"/>
    <w:rsid w:val="00E27DBE"/>
    <w:rsid w:val="00E321CF"/>
    <w:rsid w:val="00E3292A"/>
    <w:rsid w:val="00E35FAD"/>
    <w:rsid w:val="00E361FC"/>
    <w:rsid w:val="00E374B4"/>
    <w:rsid w:val="00E40BFD"/>
    <w:rsid w:val="00E42101"/>
    <w:rsid w:val="00E422AB"/>
    <w:rsid w:val="00E42B6E"/>
    <w:rsid w:val="00E47D9D"/>
    <w:rsid w:val="00E47D9E"/>
    <w:rsid w:val="00E51E56"/>
    <w:rsid w:val="00E52801"/>
    <w:rsid w:val="00E539B4"/>
    <w:rsid w:val="00E575B1"/>
    <w:rsid w:val="00E576E7"/>
    <w:rsid w:val="00E60F2C"/>
    <w:rsid w:val="00E632A0"/>
    <w:rsid w:val="00E63AAB"/>
    <w:rsid w:val="00E70035"/>
    <w:rsid w:val="00E70195"/>
    <w:rsid w:val="00E73B28"/>
    <w:rsid w:val="00E80404"/>
    <w:rsid w:val="00E83409"/>
    <w:rsid w:val="00E8439D"/>
    <w:rsid w:val="00E86267"/>
    <w:rsid w:val="00E866E1"/>
    <w:rsid w:val="00E86D5A"/>
    <w:rsid w:val="00E87B4E"/>
    <w:rsid w:val="00E907E3"/>
    <w:rsid w:val="00E90FD2"/>
    <w:rsid w:val="00E92CC7"/>
    <w:rsid w:val="00E945AB"/>
    <w:rsid w:val="00E951C9"/>
    <w:rsid w:val="00E95AF5"/>
    <w:rsid w:val="00E96734"/>
    <w:rsid w:val="00EA0F91"/>
    <w:rsid w:val="00EA1740"/>
    <w:rsid w:val="00EA2554"/>
    <w:rsid w:val="00EA6E04"/>
    <w:rsid w:val="00EB0D45"/>
    <w:rsid w:val="00EB1E8F"/>
    <w:rsid w:val="00EB4205"/>
    <w:rsid w:val="00EB45A7"/>
    <w:rsid w:val="00EB514F"/>
    <w:rsid w:val="00EC0691"/>
    <w:rsid w:val="00EC245F"/>
    <w:rsid w:val="00EC2506"/>
    <w:rsid w:val="00EC2DEC"/>
    <w:rsid w:val="00EC5A6B"/>
    <w:rsid w:val="00EC66F5"/>
    <w:rsid w:val="00EC7400"/>
    <w:rsid w:val="00EC79D0"/>
    <w:rsid w:val="00ED1854"/>
    <w:rsid w:val="00ED3303"/>
    <w:rsid w:val="00ED4528"/>
    <w:rsid w:val="00ED5D9C"/>
    <w:rsid w:val="00ED7772"/>
    <w:rsid w:val="00EE1576"/>
    <w:rsid w:val="00EE2504"/>
    <w:rsid w:val="00EE3A23"/>
    <w:rsid w:val="00EE4B98"/>
    <w:rsid w:val="00EE594A"/>
    <w:rsid w:val="00EE6AA9"/>
    <w:rsid w:val="00EF2DA4"/>
    <w:rsid w:val="00EF5FF5"/>
    <w:rsid w:val="00EF73A6"/>
    <w:rsid w:val="00EF77C3"/>
    <w:rsid w:val="00F02657"/>
    <w:rsid w:val="00F04924"/>
    <w:rsid w:val="00F05D1A"/>
    <w:rsid w:val="00F06870"/>
    <w:rsid w:val="00F07A40"/>
    <w:rsid w:val="00F1226B"/>
    <w:rsid w:val="00F12401"/>
    <w:rsid w:val="00F12E33"/>
    <w:rsid w:val="00F156D1"/>
    <w:rsid w:val="00F16103"/>
    <w:rsid w:val="00F17E7E"/>
    <w:rsid w:val="00F23A84"/>
    <w:rsid w:val="00F24608"/>
    <w:rsid w:val="00F24C94"/>
    <w:rsid w:val="00F2567E"/>
    <w:rsid w:val="00F26166"/>
    <w:rsid w:val="00F2681E"/>
    <w:rsid w:val="00F26AD7"/>
    <w:rsid w:val="00F27617"/>
    <w:rsid w:val="00F30B41"/>
    <w:rsid w:val="00F32165"/>
    <w:rsid w:val="00F3299A"/>
    <w:rsid w:val="00F35DFA"/>
    <w:rsid w:val="00F3657D"/>
    <w:rsid w:val="00F36DE3"/>
    <w:rsid w:val="00F406D4"/>
    <w:rsid w:val="00F41A98"/>
    <w:rsid w:val="00F41E68"/>
    <w:rsid w:val="00F47009"/>
    <w:rsid w:val="00F4742A"/>
    <w:rsid w:val="00F530E8"/>
    <w:rsid w:val="00F53822"/>
    <w:rsid w:val="00F55932"/>
    <w:rsid w:val="00F57DE0"/>
    <w:rsid w:val="00F57DF3"/>
    <w:rsid w:val="00F65851"/>
    <w:rsid w:val="00F65DA5"/>
    <w:rsid w:val="00F73F11"/>
    <w:rsid w:val="00F74381"/>
    <w:rsid w:val="00F75B6E"/>
    <w:rsid w:val="00F76A93"/>
    <w:rsid w:val="00F777DF"/>
    <w:rsid w:val="00F82C7A"/>
    <w:rsid w:val="00F84BFC"/>
    <w:rsid w:val="00F85F13"/>
    <w:rsid w:val="00F86809"/>
    <w:rsid w:val="00F90B22"/>
    <w:rsid w:val="00F9148C"/>
    <w:rsid w:val="00F93F4B"/>
    <w:rsid w:val="00F95B73"/>
    <w:rsid w:val="00FA0538"/>
    <w:rsid w:val="00FA0D5A"/>
    <w:rsid w:val="00FA1B84"/>
    <w:rsid w:val="00FA2B90"/>
    <w:rsid w:val="00FA3B10"/>
    <w:rsid w:val="00FA499F"/>
    <w:rsid w:val="00FA548E"/>
    <w:rsid w:val="00FA5781"/>
    <w:rsid w:val="00FA6191"/>
    <w:rsid w:val="00FA7ADE"/>
    <w:rsid w:val="00FB1545"/>
    <w:rsid w:val="00FB1976"/>
    <w:rsid w:val="00FB19FB"/>
    <w:rsid w:val="00FB228C"/>
    <w:rsid w:val="00FB31AA"/>
    <w:rsid w:val="00FB36F2"/>
    <w:rsid w:val="00FB3A0A"/>
    <w:rsid w:val="00FB3A46"/>
    <w:rsid w:val="00FB4AED"/>
    <w:rsid w:val="00FB5D81"/>
    <w:rsid w:val="00FB5E0D"/>
    <w:rsid w:val="00FB641A"/>
    <w:rsid w:val="00FB69D6"/>
    <w:rsid w:val="00FB72F6"/>
    <w:rsid w:val="00FC03FB"/>
    <w:rsid w:val="00FC3F96"/>
    <w:rsid w:val="00FC4E9C"/>
    <w:rsid w:val="00FC6270"/>
    <w:rsid w:val="00FC7B18"/>
    <w:rsid w:val="00FD0B4A"/>
    <w:rsid w:val="00FD13AB"/>
    <w:rsid w:val="00FD2DEC"/>
    <w:rsid w:val="00FD38FC"/>
    <w:rsid w:val="00FD48C4"/>
    <w:rsid w:val="00FD4E98"/>
    <w:rsid w:val="00FE0618"/>
    <w:rsid w:val="00FE0C3D"/>
    <w:rsid w:val="00FE25A7"/>
    <w:rsid w:val="00FE4EAD"/>
    <w:rsid w:val="00FE7603"/>
    <w:rsid w:val="00FE769B"/>
    <w:rsid w:val="00FE7A86"/>
    <w:rsid w:val="00FE7ED7"/>
    <w:rsid w:val="00FF0DA1"/>
    <w:rsid w:val="00FF1140"/>
    <w:rsid w:val="00FF13B6"/>
    <w:rsid w:val="00FF190D"/>
    <w:rsid w:val="00FF3AFE"/>
    <w:rsid w:val="00FF4487"/>
    <w:rsid w:val="00FF4FAA"/>
    <w:rsid w:val="00FF51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1B970"/>
  <w15:chartTrackingRefBased/>
  <w15:docId w15:val="{47BD8AA9-9415-417E-894F-D2150D0D8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BB8"/>
  </w:style>
  <w:style w:type="paragraph" w:styleId="Heading1">
    <w:name w:val="heading 1"/>
    <w:next w:val="Normal"/>
    <w:link w:val="Heading1Char"/>
    <w:uiPriority w:val="9"/>
    <w:qFormat/>
    <w:rsid w:val="007F3BF2"/>
    <w:pPr>
      <w:keepNext/>
      <w:keepLines/>
      <w:spacing w:after="11" w:line="256" w:lineRule="auto"/>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2"/>
    <w:qFormat/>
    <w:rsid w:val="009D4BB8"/>
    <w:pPr>
      <w:spacing w:after="190" w:line="340" w:lineRule="exact"/>
    </w:pPr>
    <w:rPr>
      <w:rFonts w:ascii="Arial" w:eastAsia="Times New Roman" w:hAnsi="Arial" w:cs="Times New Roman"/>
      <w:color w:val="000000" w:themeColor="text1"/>
      <w:spacing w:val="-1"/>
      <w:szCs w:val="20"/>
    </w:rPr>
  </w:style>
  <w:style w:type="paragraph" w:styleId="ListParagraph">
    <w:name w:val="List Paragraph"/>
    <w:basedOn w:val="Normal"/>
    <w:uiPriority w:val="34"/>
    <w:unhideWhenUsed/>
    <w:qFormat/>
    <w:rsid w:val="009D4BB8"/>
  </w:style>
  <w:style w:type="paragraph" w:styleId="Header">
    <w:name w:val="header"/>
    <w:basedOn w:val="Normal"/>
    <w:link w:val="HeaderChar"/>
    <w:uiPriority w:val="99"/>
    <w:unhideWhenUsed/>
    <w:rsid w:val="00944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F00"/>
  </w:style>
  <w:style w:type="paragraph" w:styleId="Footer">
    <w:name w:val="footer"/>
    <w:basedOn w:val="Normal"/>
    <w:link w:val="FooterChar"/>
    <w:uiPriority w:val="99"/>
    <w:unhideWhenUsed/>
    <w:rsid w:val="00944F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F00"/>
  </w:style>
  <w:style w:type="character" w:customStyle="1" w:styleId="normaltextrun">
    <w:name w:val="normaltextrun"/>
    <w:basedOn w:val="DefaultParagraphFont"/>
    <w:rsid w:val="00063E92"/>
  </w:style>
  <w:style w:type="character" w:customStyle="1" w:styleId="eop">
    <w:name w:val="eop"/>
    <w:basedOn w:val="DefaultParagraphFont"/>
    <w:rsid w:val="00063E92"/>
  </w:style>
  <w:style w:type="character" w:styleId="Hyperlink">
    <w:name w:val="Hyperlink"/>
    <w:basedOn w:val="DefaultParagraphFont"/>
    <w:uiPriority w:val="99"/>
    <w:unhideWhenUsed/>
    <w:rsid w:val="000E7B21"/>
    <w:rPr>
      <w:color w:val="0563C1" w:themeColor="hyperlink"/>
      <w:u w:val="single"/>
    </w:rPr>
  </w:style>
  <w:style w:type="character" w:styleId="UnresolvedMention">
    <w:name w:val="Unresolved Mention"/>
    <w:basedOn w:val="DefaultParagraphFont"/>
    <w:uiPriority w:val="99"/>
    <w:semiHidden/>
    <w:unhideWhenUsed/>
    <w:rsid w:val="000E7B21"/>
    <w:rPr>
      <w:color w:val="605E5C"/>
      <w:shd w:val="clear" w:color="auto" w:fill="E1DFDD"/>
    </w:rPr>
  </w:style>
  <w:style w:type="character" w:customStyle="1" w:styleId="Heading1Char">
    <w:name w:val="Heading 1 Char"/>
    <w:basedOn w:val="DefaultParagraphFont"/>
    <w:link w:val="Heading1"/>
    <w:uiPriority w:val="9"/>
    <w:rsid w:val="007F3BF2"/>
    <w:rPr>
      <w:rFonts w:ascii="Calibri" w:eastAsia="Calibri" w:hAnsi="Calibri" w:cs="Calibri"/>
      <w:b/>
      <w:color w:val="000000"/>
    </w:rPr>
  </w:style>
  <w:style w:type="character" w:customStyle="1" w:styleId="w8qarf">
    <w:name w:val="w8qarf"/>
    <w:basedOn w:val="DefaultParagraphFont"/>
    <w:rsid w:val="003824FD"/>
  </w:style>
  <w:style w:type="character" w:customStyle="1" w:styleId="lrzxr">
    <w:name w:val="lrzxr"/>
    <w:basedOn w:val="DefaultParagraphFont"/>
    <w:rsid w:val="003824FD"/>
  </w:style>
  <w:style w:type="character" w:styleId="FollowedHyperlink">
    <w:name w:val="FollowedHyperlink"/>
    <w:basedOn w:val="DefaultParagraphFont"/>
    <w:uiPriority w:val="99"/>
    <w:semiHidden/>
    <w:unhideWhenUsed/>
    <w:rsid w:val="002C360B"/>
    <w:rPr>
      <w:color w:val="954F72" w:themeColor="followedHyperlink"/>
      <w:u w:val="single"/>
    </w:rPr>
  </w:style>
  <w:style w:type="character" w:customStyle="1" w:styleId="gmail-xt0psk2">
    <w:name w:val="gmail-xt0psk2"/>
    <w:basedOn w:val="DefaultParagraphFont"/>
    <w:rsid w:val="00CC7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8086">
      <w:bodyDiv w:val="1"/>
      <w:marLeft w:val="0"/>
      <w:marRight w:val="0"/>
      <w:marTop w:val="0"/>
      <w:marBottom w:val="0"/>
      <w:divBdr>
        <w:top w:val="none" w:sz="0" w:space="0" w:color="auto"/>
        <w:left w:val="none" w:sz="0" w:space="0" w:color="auto"/>
        <w:bottom w:val="none" w:sz="0" w:space="0" w:color="auto"/>
        <w:right w:val="none" w:sz="0" w:space="0" w:color="auto"/>
      </w:divBdr>
    </w:div>
    <w:div w:id="30809736">
      <w:bodyDiv w:val="1"/>
      <w:marLeft w:val="0"/>
      <w:marRight w:val="0"/>
      <w:marTop w:val="0"/>
      <w:marBottom w:val="0"/>
      <w:divBdr>
        <w:top w:val="none" w:sz="0" w:space="0" w:color="auto"/>
        <w:left w:val="none" w:sz="0" w:space="0" w:color="auto"/>
        <w:bottom w:val="none" w:sz="0" w:space="0" w:color="auto"/>
        <w:right w:val="none" w:sz="0" w:space="0" w:color="auto"/>
      </w:divBdr>
    </w:div>
    <w:div w:id="433549817">
      <w:bodyDiv w:val="1"/>
      <w:marLeft w:val="0"/>
      <w:marRight w:val="0"/>
      <w:marTop w:val="0"/>
      <w:marBottom w:val="0"/>
      <w:divBdr>
        <w:top w:val="none" w:sz="0" w:space="0" w:color="auto"/>
        <w:left w:val="none" w:sz="0" w:space="0" w:color="auto"/>
        <w:bottom w:val="none" w:sz="0" w:space="0" w:color="auto"/>
        <w:right w:val="none" w:sz="0" w:space="0" w:color="auto"/>
      </w:divBdr>
    </w:div>
    <w:div w:id="505438877">
      <w:bodyDiv w:val="1"/>
      <w:marLeft w:val="0"/>
      <w:marRight w:val="0"/>
      <w:marTop w:val="0"/>
      <w:marBottom w:val="0"/>
      <w:divBdr>
        <w:top w:val="none" w:sz="0" w:space="0" w:color="auto"/>
        <w:left w:val="none" w:sz="0" w:space="0" w:color="auto"/>
        <w:bottom w:val="none" w:sz="0" w:space="0" w:color="auto"/>
        <w:right w:val="none" w:sz="0" w:space="0" w:color="auto"/>
      </w:divBdr>
    </w:div>
    <w:div w:id="507410289">
      <w:bodyDiv w:val="1"/>
      <w:marLeft w:val="0"/>
      <w:marRight w:val="0"/>
      <w:marTop w:val="0"/>
      <w:marBottom w:val="0"/>
      <w:divBdr>
        <w:top w:val="none" w:sz="0" w:space="0" w:color="auto"/>
        <w:left w:val="none" w:sz="0" w:space="0" w:color="auto"/>
        <w:bottom w:val="none" w:sz="0" w:space="0" w:color="auto"/>
        <w:right w:val="none" w:sz="0" w:space="0" w:color="auto"/>
      </w:divBdr>
    </w:div>
    <w:div w:id="677930796">
      <w:bodyDiv w:val="1"/>
      <w:marLeft w:val="0"/>
      <w:marRight w:val="0"/>
      <w:marTop w:val="0"/>
      <w:marBottom w:val="0"/>
      <w:divBdr>
        <w:top w:val="none" w:sz="0" w:space="0" w:color="auto"/>
        <w:left w:val="none" w:sz="0" w:space="0" w:color="auto"/>
        <w:bottom w:val="none" w:sz="0" w:space="0" w:color="auto"/>
        <w:right w:val="none" w:sz="0" w:space="0" w:color="auto"/>
      </w:divBdr>
    </w:div>
    <w:div w:id="975454940">
      <w:bodyDiv w:val="1"/>
      <w:marLeft w:val="0"/>
      <w:marRight w:val="0"/>
      <w:marTop w:val="0"/>
      <w:marBottom w:val="0"/>
      <w:divBdr>
        <w:top w:val="none" w:sz="0" w:space="0" w:color="auto"/>
        <w:left w:val="none" w:sz="0" w:space="0" w:color="auto"/>
        <w:bottom w:val="none" w:sz="0" w:space="0" w:color="auto"/>
        <w:right w:val="none" w:sz="0" w:space="0" w:color="auto"/>
      </w:divBdr>
    </w:div>
    <w:div w:id="980815360">
      <w:bodyDiv w:val="1"/>
      <w:marLeft w:val="0"/>
      <w:marRight w:val="0"/>
      <w:marTop w:val="0"/>
      <w:marBottom w:val="0"/>
      <w:divBdr>
        <w:top w:val="none" w:sz="0" w:space="0" w:color="auto"/>
        <w:left w:val="none" w:sz="0" w:space="0" w:color="auto"/>
        <w:bottom w:val="none" w:sz="0" w:space="0" w:color="auto"/>
        <w:right w:val="none" w:sz="0" w:space="0" w:color="auto"/>
      </w:divBdr>
    </w:div>
    <w:div w:id="1164854296">
      <w:bodyDiv w:val="1"/>
      <w:marLeft w:val="0"/>
      <w:marRight w:val="0"/>
      <w:marTop w:val="0"/>
      <w:marBottom w:val="0"/>
      <w:divBdr>
        <w:top w:val="none" w:sz="0" w:space="0" w:color="auto"/>
        <w:left w:val="none" w:sz="0" w:space="0" w:color="auto"/>
        <w:bottom w:val="none" w:sz="0" w:space="0" w:color="auto"/>
        <w:right w:val="none" w:sz="0" w:space="0" w:color="auto"/>
      </w:divBdr>
    </w:div>
    <w:div w:id="1404374460">
      <w:bodyDiv w:val="1"/>
      <w:marLeft w:val="0"/>
      <w:marRight w:val="0"/>
      <w:marTop w:val="0"/>
      <w:marBottom w:val="0"/>
      <w:divBdr>
        <w:top w:val="none" w:sz="0" w:space="0" w:color="auto"/>
        <w:left w:val="none" w:sz="0" w:space="0" w:color="auto"/>
        <w:bottom w:val="none" w:sz="0" w:space="0" w:color="auto"/>
        <w:right w:val="none" w:sz="0" w:space="0" w:color="auto"/>
      </w:divBdr>
    </w:div>
    <w:div w:id="1454058739">
      <w:bodyDiv w:val="1"/>
      <w:marLeft w:val="0"/>
      <w:marRight w:val="0"/>
      <w:marTop w:val="0"/>
      <w:marBottom w:val="0"/>
      <w:divBdr>
        <w:top w:val="none" w:sz="0" w:space="0" w:color="auto"/>
        <w:left w:val="none" w:sz="0" w:space="0" w:color="auto"/>
        <w:bottom w:val="none" w:sz="0" w:space="0" w:color="auto"/>
        <w:right w:val="none" w:sz="0" w:space="0" w:color="auto"/>
      </w:divBdr>
    </w:div>
    <w:div w:id="1585606862">
      <w:bodyDiv w:val="1"/>
      <w:marLeft w:val="0"/>
      <w:marRight w:val="0"/>
      <w:marTop w:val="0"/>
      <w:marBottom w:val="0"/>
      <w:divBdr>
        <w:top w:val="none" w:sz="0" w:space="0" w:color="auto"/>
        <w:left w:val="none" w:sz="0" w:space="0" w:color="auto"/>
        <w:bottom w:val="none" w:sz="0" w:space="0" w:color="auto"/>
        <w:right w:val="none" w:sz="0" w:space="0" w:color="auto"/>
      </w:divBdr>
    </w:div>
    <w:div w:id="1713650918">
      <w:bodyDiv w:val="1"/>
      <w:marLeft w:val="0"/>
      <w:marRight w:val="0"/>
      <w:marTop w:val="0"/>
      <w:marBottom w:val="0"/>
      <w:divBdr>
        <w:top w:val="none" w:sz="0" w:space="0" w:color="auto"/>
        <w:left w:val="none" w:sz="0" w:space="0" w:color="auto"/>
        <w:bottom w:val="none" w:sz="0" w:space="0" w:color="auto"/>
        <w:right w:val="none" w:sz="0" w:space="0" w:color="auto"/>
      </w:divBdr>
    </w:div>
    <w:div w:id="1732734285">
      <w:bodyDiv w:val="1"/>
      <w:marLeft w:val="0"/>
      <w:marRight w:val="0"/>
      <w:marTop w:val="0"/>
      <w:marBottom w:val="0"/>
      <w:divBdr>
        <w:top w:val="none" w:sz="0" w:space="0" w:color="auto"/>
        <w:left w:val="none" w:sz="0" w:space="0" w:color="auto"/>
        <w:bottom w:val="none" w:sz="0" w:space="0" w:color="auto"/>
        <w:right w:val="none" w:sz="0" w:space="0" w:color="auto"/>
      </w:divBdr>
    </w:div>
    <w:div w:id="1757894238">
      <w:bodyDiv w:val="1"/>
      <w:marLeft w:val="0"/>
      <w:marRight w:val="0"/>
      <w:marTop w:val="0"/>
      <w:marBottom w:val="0"/>
      <w:divBdr>
        <w:top w:val="none" w:sz="0" w:space="0" w:color="auto"/>
        <w:left w:val="none" w:sz="0" w:space="0" w:color="auto"/>
        <w:bottom w:val="none" w:sz="0" w:space="0" w:color="auto"/>
        <w:right w:val="none" w:sz="0" w:space="0" w:color="auto"/>
      </w:divBdr>
    </w:div>
    <w:div w:id="1918976698">
      <w:bodyDiv w:val="1"/>
      <w:marLeft w:val="0"/>
      <w:marRight w:val="0"/>
      <w:marTop w:val="0"/>
      <w:marBottom w:val="0"/>
      <w:divBdr>
        <w:top w:val="none" w:sz="0" w:space="0" w:color="auto"/>
        <w:left w:val="none" w:sz="0" w:space="0" w:color="auto"/>
        <w:bottom w:val="none" w:sz="0" w:space="0" w:color="auto"/>
        <w:right w:val="none" w:sz="0" w:space="0" w:color="auto"/>
      </w:divBdr>
    </w:div>
    <w:div w:id="1975136349">
      <w:bodyDiv w:val="1"/>
      <w:marLeft w:val="0"/>
      <w:marRight w:val="0"/>
      <w:marTop w:val="0"/>
      <w:marBottom w:val="0"/>
      <w:divBdr>
        <w:top w:val="none" w:sz="0" w:space="0" w:color="auto"/>
        <w:left w:val="none" w:sz="0" w:space="0" w:color="auto"/>
        <w:bottom w:val="none" w:sz="0" w:space="0" w:color="auto"/>
        <w:right w:val="none" w:sz="0" w:space="0" w:color="auto"/>
      </w:divBdr>
    </w:div>
    <w:div w:id="207396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gif"/><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mary.hoferek@gmail.com" TargetMode="External"/><Relationship Id="rId25" Type="http://schemas.openxmlformats.org/officeDocument/2006/relationships/hyperlink" Target="https://www.facebook.com/groups/154323637923385/"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toner9599@verizon.net" TargetMode="External"/><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D23B6A0FA49A14994F2C7FDA14C780D" ma:contentTypeVersion="15" ma:contentTypeDescription="Create a new document." ma:contentTypeScope="" ma:versionID="cfa07397467d06e6bd4e147cb82b8b9b">
  <xsd:schema xmlns:xsd="http://www.w3.org/2001/XMLSchema" xmlns:xs="http://www.w3.org/2001/XMLSchema" xmlns:p="http://schemas.microsoft.com/office/2006/metadata/properties" xmlns:ns3="383285cd-48aa-4796-afa9-80df8a7cd8f8" xmlns:ns4="d2c5a6ea-eb0b-4208-a091-7dd119accbbb" targetNamespace="http://schemas.microsoft.com/office/2006/metadata/properties" ma:root="true" ma:fieldsID="c979ca7a40ea3718e5727e3ee7af3d75" ns3:_="" ns4:_="">
    <xsd:import namespace="383285cd-48aa-4796-afa9-80df8a7cd8f8"/>
    <xsd:import namespace="d2c5a6ea-eb0b-4208-a091-7dd119accb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285cd-48aa-4796-afa9-80df8a7cd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c5a6ea-eb0b-4208-a091-7dd119accb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83285cd-48aa-4796-afa9-80df8a7cd8f8" xsi:nil="true"/>
  </documentManagement>
</p:properties>
</file>

<file path=customXml/itemProps1.xml><?xml version="1.0" encoding="utf-8"?>
<ds:datastoreItem xmlns:ds="http://schemas.openxmlformats.org/officeDocument/2006/customXml" ds:itemID="{5CB40408-E4B3-41C6-BEA7-44017873D415}">
  <ds:schemaRefs>
    <ds:schemaRef ds:uri="http://schemas.microsoft.com/sharepoint/v3/contenttype/forms"/>
  </ds:schemaRefs>
</ds:datastoreItem>
</file>

<file path=customXml/itemProps2.xml><?xml version="1.0" encoding="utf-8"?>
<ds:datastoreItem xmlns:ds="http://schemas.openxmlformats.org/officeDocument/2006/customXml" ds:itemID="{0C5AF6B3-A050-4FC6-98AF-86F183F05755}">
  <ds:schemaRefs>
    <ds:schemaRef ds:uri="http://schemas.openxmlformats.org/officeDocument/2006/bibliography"/>
  </ds:schemaRefs>
</ds:datastoreItem>
</file>

<file path=customXml/itemProps3.xml><?xml version="1.0" encoding="utf-8"?>
<ds:datastoreItem xmlns:ds="http://schemas.openxmlformats.org/officeDocument/2006/customXml" ds:itemID="{ED0734A7-3E69-4D14-9F64-C581EEDF2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285cd-48aa-4796-afa9-80df8a7cd8f8"/>
    <ds:schemaRef ds:uri="d2c5a6ea-eb0b-4208-a091-7dd119acc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E6D45C-54A3-4C1C-9663-F4EF314E2A5F}">
  <ds:schemaRefs>
    <ds:schemaRef ds:uri="http://schemas.microsoft.com/office/2006/metadata/properties"/>
    <ds:schemaRef ds:uri="http://schemas.microsoft.com/office/infopath/2007/PartnerControls"/>
    <ds:schemaRef ds:uri="383285cd-48aa-4796-afa9-80df8a7cd8f8"/>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AARP Chapter – Gaithersburg Chapter #5358                         November 2023 issue        218 RabbiTt Rd, Gaithersburg, MD 20878                                    MONTHLY NEWSLETTER</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AARP Chapter – Gaithersburg Chapter #5358                      JuLY 2024 NEWSLETTER    Benjamin Gaither Center, 80-A Bureau Dr.                        Gaithersburg, MD 20878</dc:title>
  <dc:subject/>
  <dc:creator>Barbara Thomas</dc:creator>
  <cp:keywords/>
  <dc:description/>
  <cp:lastModifiedBy>Barb Thomas</cp:lastModifiedBy>
  <cp:revision>11</cp:revision>
  <cp:lastPrinted>2024-06-23T19:15:00Z</cp:lastPrinted>
  <dcterms:created xsi:type="dcterms:W3CDTF">2024-06-23T19:14:00Z</dcterms:created>
  <dcterms:modified xsi:type="dcterms:W3CDTF">2024-06-23T20:13:00Z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0x010100AD23B6A0FA49A14994F2C7FDA14C780D</vt:lpwstr>
  </property>
</Properties>
</file>